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1710"/>
        <w:gridCol w:w="1260"/>
        <w:gridCol w:w="1350"/>
        <w:gridCol w:w="540"/>
        <w:gridCol w:w="1080"/>
        <w:gridCol w:w="90"/>
        <w:gridCol w:w="870"/>
        <w:gridCol w:w="1290"/>
      </w:tblGrid>
      <w:tr w:rsidR="008148CE" w:rsidRPr="007A3E8C" w14:paraId="134CB713" w14:textId="77777777" w:rsidTr="00B615A6">
        <w:trPr>
          <w:trHeight w:val="1189"/>
          <w:jc w:val="center"/>
        </w:trPr>
        <w:tc>
          <w:tcPr>
            <w:tcW w:w="10615" w:type="dxa"/>
            <w:gridSpan w:val="9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29DC882D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0C60FEEB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Ottawa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Health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Science Network Research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Ethics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Board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(OHSN-REB) /</w:t>
            </w:r>
          </w:p>
          <w:p w14:paraId="00202550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Conseil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d'éthique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la recherche du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réseau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science de la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santé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d'Ottawa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6C441A6B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0BB66918" w14:textId="77777777" w:rsidR="008148CE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General</w:t>
            </w:r>
            <w:r w:rsidRPr="004575DD">
              <w:rPr>
                <w:b/>
                <w:bCs/>
                <w:sz w:val="26"/>
                <w:szCs w:val="26"/>
              </w:rPr>
              <w:t xml:space="preserve"> Campus Panel</w:t>
            </w:r>
          </w:p>
          <w:p w14:paraId="6FEA8712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1577BC87" w14:textId="77777777" w:rsidTr="00B615A6">
        <w:trPr>
          <w:trHeight w:val="649"/>
          <w:jc w:val="center"/>
        </w:trPr>
        <w:tc>
          <w:tcPr>
            <w:tcW w:w="10615" w:type="dxa"/>
            <w:gridSpan w:val="9"/>
            <w:tcBorders>
              <w:top w:val="nil"/>
            </w:tcBorders>
            <w:shd w:val="clear" w:color="auto" w:fill="D9D9D9" w:themeFill="background1" w:themeFillShade="D9"/>
            <w:hideMark/>
          </w:tcPr>
          <w:p w14:paraId="01181F5C" w14:textId="03129478" w:rsidR="008148CE" w:rsidRPr="004575DD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843C70">
              <w:rPr>
                <w:b/>
                <w:bCs/>
                <w:sz w:val="26"/>
                <w:szCs w:val="26"/>
              </w:rPr>
              <w:t xml:space="preserve">ip List Effective Date: </w:t>
            </w:r>
            <w:r w:rsidR="00C234EA">
              <w:rPr>
                <w:b/>
                <w:bCs/>
                <w:sz w:val="26"/>
                <w:szCs w:val="26"/>
              </w:rPr>
              <w:t xml:space="preserve"> </w:t>
            </w:r>
            <w:r w:rsidR="009115BE">
              <w:rPr>
                <w:b/>
                <w:bCs/>
                <w:sz w:val="26"/>
                <w:szCs w:val="26"/>
              </w:rPr>
              <w:t>January 1</w:t>
            </w:r>
            <w:r w:rsidR="000253F1">
              <w:rPr>
                <w:b/>
                <w:bCs/>
                <w:sz w:val="26"/>
                <w:szCs w:val="26"/>
              </w:rPr>
              <w:t>, 202</w:t>
            </w:r>
            <w:r w:rsidR="009115BE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7A3E8C" w:rsidRPr="007A3E8C" w14:paraId="61C074E1" w14:textId="77777777" w:rsidTr="00B615A6">
        <w:trPr>
          <w:trHeight w:val="998"/>
          <w:jc w:val="center"/>
        </w:trPr>
        <w:tc>
          <w:tcPr>
            <w:tcW w:w="10615" w:type="dxa"/>
            <w:gridSpan w:val="9"/>
            <w:vAlign w:val="center"/>
            <w:hideMark/>
          </w:tcPr>
          <w:p w14:paraId="2D88520C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A25CF4" w:rsidRPr="007A3E8C" w14:paraId="6420D35F" w14:textId="77777777" w:rsidTr="00B615A6">
        <w:trPr>
          <w:trHeight w:val="115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  <w:hideMark/>
          </w:tcPr>
          <w:p w14:paraId="2F50CE1E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A00261F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2C34935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8DC36D8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96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330C5FA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1127D992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  <w:hideMark/>
          </w:tcPr>
          <w:p w14:paraId="40D27009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5F3FD2" w:rsidRPr="007A3E8C" w14:paraId="2DDC98DA" w14:textId="77777777" w:rsidTr="00B615A6">
        <w:trPr>
          <w:trHeight w:val="1002"/>
          <w:jc w:val="center"/>
        </w:trPr>
        <w:tc>
          <w:tcPr>
            <w:tcW w:w="2425" w:type="dxa"/>
            <w:hideMark/>
          </w:tcPr>
          <w:p w14:paraId="5A59D600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Sarazin, Francine</w:t>
            </w:r>
            <w:r>
              <w:rPr>
                <w:rFonts w:ascii="Calibri" w:hAnsi="Calibri"/>
                <w:color w:val="000000"/>
              </w:rPr>
              <w:br/>
              <w:t xml:space="preserve">PhD, C Psych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ACD2" w14:textId="77777777" w:rsidR="00230DE9" w:rsidRPr="00A25CF4" w:rsidRDefault="00230DE9" w:rsidP="00230DE9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A25CF4">
              <w:rPr>
                <w:rFonts w:ascii="Calibri" w:hAnsi="Calibri"/>
                <w:color w:val="000000"/>
                <w:sz w:val="21"/>
                <w:szCs w:val="21"/>
              </w:rPr>
              <w:t>Neuropsychology</w:t>
            </w:r>
          </w:p>
        </w:tc>
        <w:tc>
          <w:tcPr>
            <w:tcW w:w="2610" w:type="dxa"/>
            <w:gridSpan w:val="2"/>
            <w:hideMark/>
          </w:tcPr>
          <w:p w14:paraId="47B9C091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</w:t>
            </w:r>
            <w:r>
              <w:t xml:space="preserve"> </w:t>
            </w:r>
            <w:r w:rsidRPr="00956447">
              <w:rPr>
                <w:rFonts w:ascii="Calibri" w:hAnsi="Calibri"/>
                <w:color w:val="000000"/>
              </w:rPr>
              <w:t>Scientific, Knowledgeable in Ethics</w:t>
            </w:r>
            <w:r w:rsidR="009D0B45"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5112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hideMark/>
          </w:tcPr>
          <w:p w14:paraId="4BBBE393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hideMark/>
          </w:tcPr>
          <w:p w14:paraId="0216558C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25CF4" w:rsidRPr="007A3E8C" w14:paraId="2551944D" w14:textId="77777777" w:rsidTr="00B615A6">
        <w:trPr>
          <w:trHeight w:val="1002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02E0B77F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Hiremath, Swapnil</w:t>
            </w:r>
            <w:r>
              <w:rPr>
                <w:rFonts w:ascii="Calibri" w:hAnsi="Calibri"/>
                <w:color w:val="000000"/>
              </w:rPr>
              <w:br/>
              <w:t>MD, MPH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EC3485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Nephrology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2D70432D" w14:textId="77777777" w:rsidR="0007147F" w:rsidRDefault="009D0B45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230DE9">
              <w:rPr>
                <w:rFonts w:ascii="Calibri" w:hAnsi="Calibri"/>
                <w:color w:val="000000"/>
              </w:rPr>
              <w:t xml:space="preserve">cientific, </w:t>
            </w:r>
          </w:p>
          <w:p w14:paraId="5DA77A54" w14:textId="743196BA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  <w:r w:rsidR="009D0B45"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D0CD933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70F57947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  <w:hideMark/>
          </w:tcPr>
          <w:p w14:paraId="143A8D76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74C0B" w:rsidRPr="007A3E8C" w14:paraId="1C00B29B" w14:textId="77777777" w:rsidTr="00DC6292">
        <w:trPr>
          <w:trHeight w:val="1002"/>
          <w:jc w:val="center"/>
        </w:trPr>
        <w:tc>
          <w:tcPr>
            <w:tcW w:w="2425" w:type="dxa"/>
            <w:shd w:val="clear" w:color="auto" w:fill="auto"/>
          </w:tcPr>
          <w:p w14:paraId="6F60D8BC" w14:textId="30956651" w:rsidR="00C74C0B" w:rsidRPr="00BB4FBF" w:rsidRDefault="00C74C0B" w:rsidP="00C74C0B">
            <w:pPr>
              <w:rPr>
                <w:rFonts w:ascii="Calibri" w:hAnsi="Calibri"/>
                <w:color w:val="000000"/>
              </w:rPr>
            </w:pPr>
            <w:r w:rsidRPr="00B45CC4">
              <w:rPr>
                <w:rFonts w:ascii="Calibri" w:hAnsi="Calibri"/>
                <w:color w:val="000000"/>
              </w:rPr>
              <w:t xml:space="preserve">Werlang, Ana                         MD, </w:t>
            </w:r>
            <w:proofErr w:type="spellStart"/>
            <w:r w:rsidRPr="00B45CC4">
              <w:rPr>
                <w:rFonts w:ascii="Calibri" w:hAnsi="Calibri"/>
                <w:color w:val="000000"/>
              </w:rPr>
              <w:t>MScHQ</w:t>
            </w:r>
            <w:proofErr w:type="spellEnd"/>
            <w:r w:rsidRPr="00B45CC4"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A9BE" w14:textId="6E82FE99" w:rsidR="00C74C0B" w:rsidRPr="00BB4FBF" w:rsidRDefault="00C74C0B" w:rsidP="00C74C0B">
            <w:pPr>
              <w:rPr>
                <w:rFonts w:ascii="Calibri" w:hAnsi="Calibri"/>
                <w:color w:val="000000"/>
              </w:rPr>
            </w:pPr>
            <w:r w:rsidRPr="00B45CC4">
              <w:rPr>
                <w:rFonts w:ascii="Calibri" w:hAnsi="Calibri"/>
                <w:color w:val="000000"/>
              </w:rPr>
              <w:t xml:space="preserve">Obstetrics and </w:t>
            </w:r>
            <w:proofErr w:type="spellStart"/>
            <w:r w:rsidRPr="00B45CC4">
              <w:rPr>
                <w:rFonts w:ascii="Calibri" w:hAnsi="Calibri"/>
                <w:color w:val="000000"/>
              </w:rPr>
              <w:t>Gynaecology</w:t>
            </w:r>
            <w:proofErr w:type="spellEnd"/>
          </w:p>
        </w:tc>
        <w:tc>
          <w:tcPr>
            <w:tcW w:w="2610" w:type="dxa"/>
            <w:gridSpan w:val="2"/>
            <w:shd w:val="clear" w:color="auto" w:fill="auto"/>
          </w:tcPr>
          <w:p w14:paraId="326E373B" w14:textId="77777777" w:rsidR="00C74C0B" w:rsidRPr="00B45CC4" w:rsidRDefault="00C74C0B" w:rsidP="00C74C0B">
            <w:pPr>
              <w:rPr>
                <w:rFonts w:ascii="Calibri" w:hAnsi="Calibri"/>
                <w:color w:val="000000"/>
              </w:rPr>
            </w:pPr>
            <w:r w:rsidRPr="00B45CC4">
              <w:rPr>
                <w:rFonts w:ascii="Calibri" w:hAnsi="Calibri"/>
                <w:color w:val="000000"/>
              </w:rPr>
              <w:t>Scientific</w:t>
            </w:r>
          </w:p>
          <w:p w14:paraId="30E7CB32" w14:textId="4949B1D1" w:rsidR="00C74C0B" w:rsidRDefault="00C74C0B" w:rsidP="00C74C0B">
            <w:pPr>
              <w:rPr>
                <w:rFonts w:ascii="Calibri" w:hAnsi="Calibri"/>
                <w:color w:val="000000"/>
              </w:rPr>
            </w:pPr>
            <w:r w:rsidRPr="00B45CC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09AA" w14:textId="2B378188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 w:rsidRPr="00B45CC4"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705EAA0D" w14:textId="0B7119BF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 w:rsidRPr="00B45CC4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auto"/>
          </w:tcPr>
          <w:p w14:paraId="7AAEB91E" w14:textId="0CF577FA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 w:rsidRPr="00B45CC4">
              <w:rPr>
                <w:rFonts w:ascii="Calibri" w:hAnsi="Calibri"/>
                <w:color w:val="000000"/>
              </w:rPr>
              <w:t>Yes</w:t>
            </w:r>
          </w:p>
        </w:tc>
      </w:tr>
      <w:tr w:rsidR="00C74C0B" w:rsidRPr="007A3E8C" w14:paraId="4EF85360" w14:textId="77777777" w:rsidTr="00B615A6">
        <w:trPr>
          <w:trHeight w:val="1002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23466CCA" w14:textId="77777777" w:rsidR="00C74C0B" w:rsidRPr="007847FA" w:rsidRDefault="00C74C0B" w:rsidP="00C74C0B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>Sabloff, Mitchell</w:t>
            </w:r>
          </w:p>
          <w:p w14:paraId="40F079CB" w14:textId="5FC83AA0" w:rsidR="00C74C0B" w:rsidRDefault="00C74C0B" w:rsidP="00C74C0B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>MD, MSC, FRCPC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7D4A18" w14:textId="1F7E03A3" w:rsidR="00C74C0B" w:rsidRDefault="00C74C0B" w:rsidP="00C74C0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Haematologist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Oncologist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405E5331" w14:textId="77777777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35906365" w14:textId="7DAA4382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Ethics, Knowledgeable in Privacy 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41EA03" w14:textId="07ECC1B9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1EBB6A81" w14:textId="20D0947A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16F1A29E" w14:textId="7CDCBD9F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74C0B" w:rsidRPr="007A3E8C" w14:paraId="15D67A2F" w14:textId="77777777" w:rsidTr="00B615A6">
        <w:trPr>
          <w:trHeight w:val="998"/>
          <w:jc w:val="center"/>
        </w:trPr>
        <w:tc>
          <w:tcPr>
            <w:tcW w:w="2425" w:type="dxa"/>
            <w:hideMark/>
          </w:tcPr>
          <w:p w14:paraId="35509E71" w14:textId="46C4A492" w:rsidR="00C74C0B" w:rsidRDefault="00C74C0B" w:rsidP="00C74C0B">
            <w:pPr>
              <w:rPr>
                <w:rFonts w:ascii="Calibri" w:hAnsi="Calibri"/>
                <w:color w:val="000000"/>
              </w:rPr>
            </w:pPr>
            <w:r w:rsidRPr="00EB4CC1">
              <w:rPr>
                <w:rFonts w:ascii="Calibri" w:hAnsi="Calibri"/>
                <w:color w:val="000000"/>
              </w:rPr>
              <w:t>Thorn</w:t>
            </w:r>
            <w:r>
              <w:rPr>
                <w:rFonts w:ascii="Calibri" w:hAnsi="Calibri"/>
                <w:color w:val="000000"/>
              </w:rPr>
              <w:t>h</w:t>
            </w:r>
            <w:r w:rsidRPr="00EB4CC1">
              <w:rPr>
                <w:rFonts w:ascii="Calibri" w:hAnsi="Calibri"/>
                <w:color w:val="000000"/>
              </w:rPr>
              <w:t>ill, Rebecca, PhD (Medical Biophysics)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279F" w14:textId="77777777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Radiology</w:t>
            </w:r>
          </w:p>
        </w:tc>
        <w:tc>
          <w:tcPr>
            <w:tcW w:w="2610" w:type="dxa"/>
            <w:gridSpan w:val="2"/>
            <w:hideMark/>
          </w:tcPr>
          <w:p w14:paraId="228BF60D" w14:textId="77777777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0ACA" w14:textId="77777777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hideMark/>
          </w:tcPr>
          <w:p w14:paraId="1B89DED2" w14:textId="4D7FD859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hideMark/>
          </w:tcPr>
          <w:p w14:paraId="1335E673" w14:textId="77777777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74C0B" w:rsidRPr="007A3E8C" w14:paraId="592CD0E4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15886E4A" w14:textId="77777777" w:rsidR="00C74C0B" w:rsidRDefault="00A55D11" w:rsidP="00C74C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Metaxas, Katrina</w:t>
            </w:r>
          </w:p>
          <w:p w14:paraId="601A1D96" w14:textId="3E9760F5" w:rsidR="005F76F8" w:rsidRPr="00CC2AC3" w:rsidRDefault="004B5BA1" w:rsidP="00C74C0B">
            <w:pPr>
              <w:rPr>
                <w:rFonts w:cstheme="minorHAns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 xml:space="preserve">RN, </w:t>
            </w:r>
            <w:r w:rsidR="002D6993">
              <w:rPr>
                <w:rFonts w:ascii="Calibri" w:hAnsi="Calibri"/>
                <w:color w:val="000000"/>
              </w:rPr>
              <w:t xml:space="preserve">BSc, </w:t>
            </w:r>
            <w:proofErr w:type="spellStart"/>
            <w:r w:rsidR="005F76F8" w:rsidRPr="00BB6EAE">
              <w:rPr>
                <w:rFonts w:ascii="Calibri" w:hAnsi="Calibri"/>
                <w:color w:val="000000"/>
              </w:rPr>
              <w:t>MScN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EDEC64" w14:textId="710BB426" w:rsidR="00C74C0B" w:rsidRPr="00CC2AC3" w:rsidRDefault="00C74C0B" w:rsidP="00C74C0B">
            <w:pPr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16929D8F" w14:textId="64E8AF7B" w:rsidR="00C74C0B" w:rsidRPr="00CC2AC3" w:rsidRDefault="00C74C0B" w:rsidP="00C74C0B">
            <w:pPr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B339A3" w14:textId="317C798C" w:rsidR="00C74C0B" w:rsidRPr="00CC2AC3" w:rsidRDefault="00C74C0B" w:rsidP="00C74C0B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 xml:space="preserve">TOH 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23B6EF05" w14:textId="04899148" w:rsidR="00C74C0B" w:rsidRPr="00CC2AC3" w:rsidRDefault="00A55D11" w:rsidP="00C74C0B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DBE5F1" w:themeFill="accent1" w:themeFillTint="33"/>
            <w:hideMark/>
          </w:tcPr>
          <w:p w14:paraId="3BFC4D43" w14:textId="0DCF516F" w:rsidR="00C74C0B" w:rsidRPr="00CC2AC3" w:rsidRDefault="00C74C0B" w:rsidP="00C74C0B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06CD0" w:rsidRPr="007A3E8C" w14:paraId="501B26AF" w14:textId="77777777" w:rsidTr="00B615A6">
        <w:trPr>
          <w:trHeight w:val="998"/>
          <w:jc w:val="center"/>
        </w:trPr>
        <w:tc>
          <w:tcPr>
            <w:tcW w:w="2425" w:type="dxa"/>
            <w:tcBorders>
              <w:right w:val="single" w:sz="4" w:space="0" w:color="auto"/>
            </w:tcBorders>
            <w:hideMark/>
          </w:tcPr>
          <w:p w14:paraId="4C873CB4" w14:textId="77777777" w:rsidR="00906CD0" w:rsidRPr="00C12C2A" w:rsidRDefault="00906CD0" w:rsidP="00906CD0">
            <w:pPr>
              <w:rPr>
                <w:rFonts w:ascii="Calibri" w:hAnsi="Calibri"/>
                <w:color w:val="000000"/>
              </w:rPr>
            </w:pPr>
            <w:r w:rsidRPr="00C12C2A">
              <w:rPr>
                <w:rFonts w:ascii="Calibri" w:hAnsi="Calibri"/>
                <w:color w:val="000000"/>
              </w:rPr>
              <w:t>Rambout, Lisa</w:t>
            </w:r>
          </w:p>
          <w:p w14:paraId="27569498" w14:textId="7B30A18D" w:rsidR="00906CD0" w:rsidRPr="00F554D9" w:rsidRDefault="00906CD0" w:rsidP="00906CD0">
            <w:pPr>
              <w:rPr>
                <w:rFonts w:ascii="Calibri" w:hAnsi="Calibri"/>
                <w:color w:val="000000"/>
                <w:highlight w:val="red"/>
              </w:rPr>
            </w:pPr>
            <w:proofErr w:type="spellStart"/>
            <w:r w:rsidRPr="00C12C2A">
              <w:rPr>
                <w:rFonts w:ascii="Calibri" w:hAnsi="Calibri"/>
                <w:color w:val="000000"/>
              </w:rPr>
              <w:t>BScPhm</w:t>
            </w:r>
            <w:proofErr w:type="spellEnd"/>
            <w:r w:rsidRPr="00C12C2A">
              <w:rPr>
                <w:rFonts w:ascii="Calibri" w:hAnsi="Calibri"/>
                <w:color w:val="000000"/>
              </w:rPr>
              <w:t xml:space="preserve">, ACPR, </w:t>
            </w:r>
            <w:proofErr w:type="gramStart"/>
            <w:r w:rsidRPr="00C12C2A">
              <w:rPr>
                <w:rFonts w:ascii="Calibri" w:hAnsi="Calibri"/>
                <w:color w:val="000000"/>
              </w:rPr>
              <w:t xml:space="preserve">RPh,   </w:t>
            </w:r>
            <w:proofErr w:type="gramEnd"/>
            <w:r w:rsidRPr="00C12C2A">
              <w:rPr>
                <w:rFonts w:ascii="Calibri" w:hAnsi="Calibri"/>
                <w:color w:val="000000"/>
              </w:rPr>
              <w:t xml:space="preserve"> MSc Epidemiology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55EC" w14:textId="431BF3E2" w:rsidR="00906CD0" w:rsidRPr="00F554D9" w:rsidRDefault="00906CD0" w:rsidP="00906CD0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E01C3E" w14:textId="0BB78933" w:rsidR="00906CD0" w:rsidRPr="00F554D9" w:rsidRDefault="00906CD0" w:rsidP="00906CD0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6ABD" w14:textId="60BDA12A" w:rsidR="00906CD0" w:rsidRPr="00F554D9" w:rsidRDefault="00906CD0" w:rsidP="00906CD0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hideMark/>
          </w:tcPr>
          <w:p w14:paraId="0013A403" w14:textId="5CD0446A" w:rsidR="00906CD0" w:rsidRPr="00F554D9" w:rsidRDefault="00906CD0" w:rsidP="00906CD0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hideMark/>
          </w:tcPr>
          <w:p w14:paraId="0C87C848" w14:textId="1A564807" w:rsidR="00906CD0" w:rsidRPr="00F554D9" w:rsidRDefault="00906CD0" w:rsidP="00906CD0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74C0B" w:rsidRPr="007A3E8C" w14:paraId="780EF20A" w14:textId="77777777" w:rsidTr="00B615A6">
        <w:trPr>
          <w:trHeight w:val="1002"/>
          <w:jc w:val="center"/>
        </w:trPr>
        <w:tc>
          <w:tcPr>
            <w:tcW w:w="2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CA7D55E" w14:textId="77777777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Zhang, Tinghua</w:t>
            </w:r>
            <w:r>
              <w:rPr>
                <w:rFonts w:ascii="Calibri" w:hAnsi="Calibri"/>
                <w:color w:val="000000"/>
              </w:rPr>
              <w:br/>
              <w:t>MSc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B15DF4" w14:textId="52363E1B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Methodology/ Statistics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86E1535" w14:textId="3FE92A82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307B9A" w14:textId="4671F242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902AB9E" w14:textId="77777777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67EC315" w14:textId="77777777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74C0B" w:rsidRPr="007A3E8C" w14:paraId="6F908201" w14:textId="77777777" w:rsidTr="00B615A6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A8BB" w14:textId="3449D662" w:rsidR="00C74C0B" w:rsidRDefault="00C74C0B" w:rsidP="00C74C0B">
            <w:pPr>
              <w:rPr>
                <w:rFonts w:ascii="Calibri" w:hAnsi="Calibri"/>
                <w:color w:val="000000"/>
              </w:rPr>
            </w:pPr>
            <w:r w:rsidRPr="000A0627">
              <w:rPr>
                <w:rFonts w:ascii="Calibri" w:hAnsi="Calibri"/>
                <w:color w:val="000000"/>
              </w:rPr>
              <w:lastRenderedPageBreak/>
              <w:t xml:space="preserve">Mcilquham, Katie                         </w:t>
            </w:r>
            <w:proofErr w:type="spellStart"/>
            <w:r w:rsidRPr="000A0627">
              <w:rPr>
                <w:rFonts w:ascii="Calibri" w:hAnsi="Calibri"/>
                <w:color w:val="000000"/>
              </w:rPr>
              <w:t>HBScHK</w:t>
            </w:r>
            <w:proofErr w:type="spellEnd"/>
            <w:r w:rsidRPr="000A0627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0A0627">
              <w:rPr>
                <w:rFonts w:ascii="Calibri" w:hAnsi="Calibri"/>
                <w:color w:val="000000"/>
              </w:rPr>
              <w:t>RKin</w:t>
            </w:r>
            <w:proofErr w:type="spellEnd"/>
            <w:r w:rsidRPr="000A062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E586" w14:textId="7F7AF0EF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2C7A" w14:textId="2A79F3FE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4C9E" w14:textId="239211CB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0C76" w14:textId="35C16D44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D426" w14:textId="58899F58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74C0B" w:rsidRPr="007A3E8C" w14:paraId="4A48DC79" w14:textId="77777777" w:rsidTr="00B615A6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7B89C4C" w14:textId="77777777" w:rsidR="00C74C0B" w:rsidRPr="00D76849" w:rsidRDefault="00C74C0B" w:rsidP="00C74C0B">
            <w:pPr>
              <w:rPr>
                <w:rFonts w:ascii="Calibri" w:hAnsi="Calibri"/>
                <w:color w:val="000000"/>
              </w:rPr>
            </w:pPr>
            <w:r w:rsidRPr="00D76849">
              <w:rPr>
                <w:rFonts w:ascii="Calibri" w:hAnsi="Calibri"/>
                <w:color w:val="000000"/>
              </w:rPr>
              <w:t>Matheson, Margaret</w:t>
            </w:r>
          </w:p>
          <w:p w14:paraId="26C2C2D9" w14:textId="72C06DC0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B9D215" w14:textId="4746AB90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18CD9C2" w14:textId="72CD0A13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Privacy, </w:t>
            </w:r>
          </w:p>
          <w:p w14:paraId="2BBD1B8A" w14:textId="3F1C08DD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D6418C" w14:textId="77777777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69D451F" w14:textId="77777777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A715EA6" w14:textId="77777777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74C0B" w:rsidRPr="007A3E8C" w14:paraId="1095E236" w14:textId="77777777" w:rsidTr="00B615A6">
        <w:trPr>
          <w:trHeight w:val="998"/>
          <w:jc w:val="center"/>
        </w:trPr>
        <w:tc>
          <w:tcPr>
            <w:tcW w:w="2425" w:type="dxa"/>
          </w:tcPr>
          <w:p w14:paraId="683EE373" w14:textId="02C96074" w:rsidR="00C74C0B" w:rsidRDefault="00C55B77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Lawrence, Audrey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9648" w14:textId="77777777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610" w:type="dxa"/>
            <w:gridSpan w:val="2"/>
          </w:tcPr>
          <w:p w14:paraId="119A2A64" w14:textId="77777777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F6D3" w14:textId="77777777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gridSpan w:val="2"/>
          </w:tcPr>
          <w:p w14:paraId="0A01D4D9" w14:textId="0BCA024E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</w:tcPr>
          <w:p w14:paraId="034F344B" w14:textId="77777777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74C0B" w:rsidRPr="007A3E8C" w14:paraId="560EB273" w14:textId="77777777" w:rsidTr="00B615A6">
        <w:trPr>
          <w:trHeight w:val="998"/>
          <w:jc w:val="center"/>
        </w:trPr>
        <w:tc>
          <w:tcPr>
            <w:tcW w:w="10615" w:type="dxa"/>
            <w:gridSpan w:val="9"/>
            <w:vAlign w:val="center"/>
          </w:tcPr>
          <w:p w14:paraId="6113F79A" w14:textId="77777777" w:rsidR="00C74C0B" w:rsidRPr="00FF3D2B" w:rsidRDefault="00C74C0B" w:rsidP="00C74C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C74C0B" w:rsidRPr="007A3E8C" w14:paraId="25A3B8A6" w14:textId="77777777" w:rsidTr="00B615A6">
        <w:trPr>
          <w:trHeight w:val="115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  <w:hideMark/>
          </w:tcPr>
          <w:p w14:paraId="0CE0C803" w14:textId="77777777" w:rsidR="00C74C0B" w:rsidRPr="007A3E8C" w:rsidRDefault="00C74C0B" w:rsidP="00C74C0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665D396" w14:textId="77777777" w:rsidR="00C74C0B" w:rsidRPr="007A3E8C" w:rsidRDefault="00C74C0B" w:rsidP="00C74C0B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B72F9AF" w14:textId="77777777" w:rsidR="00C74C0B" w:rsidRPr="007A3E8C" w:rsidRDefault="00C74C0B" w:rsidP="00C74C0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4E18065" w14:textId="77777777" w:rsidR="00C74C0B" w:rsidRPr="007A3E8C" w:rsidRDefault="00C74C0B" w:rsidP="00C74C0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96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A078A05" w14:textId="77777777" w:rsidR="00C74C0B" w:rsidRDefault="00C74C0B" w:rsidP="00C74C0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5E46A7DF" w14:textId="77777777" w:rsidR="00C74C0B" w:rsidRPr="007A3E8C" w:rsidRDefault="00C74C0B" w:rsidP="00C74C0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  <w:hideMark/>
          </w:tcPr>
          <w:p w14:paraId="57A30FD8" w14:textId="77777777" w:rsidR="00C74C0B" w:rsidRPr="007A3E8C" w:rsidRDefault="00C74C0B" w:rsidP="00C74C0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C74C0B" w:rsidRPr="007A3E8C" w14:paraId="71A0D832" w14:textId="77777777" w:rsidTr="008C2848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14EF705B" w14:textId="77777777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8C69FD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B60171" w14:textId="77777777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2162103D" w14:textId="77777777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A15B2E0" w14:textId="77777777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3D7C167D" w14:textId="77777777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  <w:hideMark/>
          </w:tcPr>
          <w:p w14:paraId="5C778E74" w14:textId="77777777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74C0B" w:rsidRPr="007A3E8C" w14:paraId="1BEEEF43" w14:textId="77777777" w:rsidTr="008C2848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  <w:hideMark/>
          </w:tcPr>
          <w:p w14:paraId="4292F11F" w14:textId="77777777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 xml:space="preserve">BA, MBA, MD, FRCP(C), ICD, </w:t>
            </w:r>
            <w:proofErr w:type="spellStart"/>
            <w:r>
              <w:rPr>
                <w:rFonts w:ascii="Calibri" w:hAnsi="Calibri"/>
                <w:color w:val="000000"/>
              </w:rPr>
              <w:t>FisQua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90EF3" w14:textId="77777777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hideMark/>
          </w:tcPr>
          <w:p w14:paraId="3BD25A86" w14:textId="77777777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 xml:space="preserve">, Knowledgeable in Privacy, </w:t>
            </w:r>
          </w:p>
          <w:p w14:paraId="19FF4E35" w14:textId="431FEA56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67F721" w14:textId="77777777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hideMark/>
          </w:tcPr>
          <w:p w14:paraId="1980AFD1" w14:textId="77777777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FFFFFF" w:themeFill="background1"/>
            <w:hideMark/>
          </w:tcPr>
          <w:p w14:paraId="78E59E18" w14:textId="77777777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12C33" w:rsidRPr="007A3E8C" w14:paraId="27089C82" w14:textId="77777777" w:rsidTr="008C2848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3DE50680" w14:textId="77E93C2D" w:rsidR="00912C33" w:rsidRDefault="00912C33" w:rsidP="00912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Ng, Terry   </w:t>
            </w:r>
            <w:r>
              <w:rPr>
                <w:rFonts w:ascii="Calibri" w:hAnsi="Calibri"/>
                <w:color w:val="000000"/>
              </w:rPr>
              <w:br/>
              <w:t>MD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37258F" w14:textId="49B693EA" w:rsidR="00912C33" w:rsidRDefault="00912C33" w:rsidP="00912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Oncology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5CA8963F" w14:textId="7C5564BA" w:rsidR="00912C33" w:rsidRDefault="00912C33" w:rsidP="00912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98CAAC" w14:textId="730622E9" w:rsidR="00912C33" w:rsidRDefault="00912C33" w:rsidP="00912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62A415E1" w14:textId="4D7641D9" w:rsidR="00912C33" w:rsidRDefault="00912C33" w:rsidP="00912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4BE83A12" w14:textId="4CC90FC0" w:rsidR="00912C33" w:rsidRDefault="00912C33" w:rsidP="00912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12C33" w:rsidRPr="007A3E8C" w14:paraId="5FB52F2E" w14:textId="77777777" w:rsidTr="004059FE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</w:tcPr>
          <w:p w14:paraId="04C53DBA" w14:textId="77777777" w:rsidR="00912C33" w:rsidRDefault="00912C33" w:rsidP="00912C33">
            <w:pPr>
              <w:rPr>
                <w:rFonts w:ascii="Calibri" w:hAnsi="Calibri"/>
                <w:color w:val="000000"/>
              </w:rPr>
            </w:pPr>
            <w:r w:rsidRPr="006339C1">
              <w:rPr>
                <w:rFonts w:ascii="Calibri" w:hAnsi="Calibri"/>
                <w:color w:val="000000"/>
              </w:rPr>
              <w:t>McGee, Sharon</w:t>
            </w:r>
          </w:p>
          <w:p w14:paraId="149B4294" w14:textId="241952C6" w:rsidR="00A9096E" w:rsidRDefault="00A9096E" w:rsidP="00912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PhD, MD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5E6A2" w14:textId="2EE1BF98" w:rsidR="00912C33" w:rsidRDefault="00912C33" w:rsidP="00912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Oncology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317D978A" w14:textId="257FEF61" w:rsidR="00912C33" w:rsidRDefault="00912C33" w:rsidP="00912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B55EF" w14:textId="3237BBA6" w:rsidR="00912C33" w:rsidRDefault="00912C33" w:rsidP="00912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</w:t>
            </w:r>
            <w:r w:rsidR="00282093">
              <w:rPr>
                <w:rFonts w:ascii="Calibri" w:hAnsi="Calibri"/>
                <w:color w:val="000000"/>
              </w:rPr>
              <w:t>uOttawa</w:t>
            </w:r>
          </w:p>
        </w:tc>
        <w:tc>
          <w:tcPr>
            <w:tcW w:w="960" w:type="dxa"/>
            <w:gridSpan w:val="2"/>
            <w:shd w:val="clear" w:color="auto" w:fill="FFFFFF" w:themeFill="background1"/>
          </w:tcPr>
          <w:p w14:paraId="2B8C92A2" w14:textId="389DA5D4" w:rsidR="00912C33" w:rsidRDefault="00912C33" w:rsidP="00912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FFFFFF" w:themeFill="background1"/>
          </w:tcPr>
          <w:p w14:paraId="4AE21E67" w14:textId="12EF8FEF" w:rsidR="00912C33" w:rsidRDefault="00912C33" w:rsidP="00912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12C33" w:rsidRPr="007A3E8C" w14:paraId="6FA7E76A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08E999F9" w14:textId="77777777" w:rsidR="00912C33" w:rsidRPr="00BB4FBF" w:rsidRDefault="00912C33" w:rsidP="00912C33">
            <w:pPr>
              <w:rPr>
                <w:rFonts w:ascii="Calibri" w:hAnsi="Calibri"/>
                <w:color w:val="000000"/>
              </w:rPr>
            </w:pPr>
            <w:r w:rsidRPr="00BB4FBF">
              <w:rPr>
                <w:rFonts w:ascii="Calibri" w:hAnsi="Calibri"/>
                <w:color w:val="000000"/>
              </w:rPr>
              <w:t>Clancy, Aisling</w:t>
            </w:r>
          </w:p>
          <w:p w14:paraId="5139A563" w14:textId="04C49B7C" w:rsidR="00912C33" w:rsidRPr="00BB4FBF" w:rsidRDefault="00912C33" w:rsidP="00912C33">
            <w:pPr>
              <w:rPr>
                <w:rFonts w:ascii="Calibri" w:hAnsi="Calibri"/>
                <w:color w:val="000000"/>
              </w:rPr>
            </w:pPr>
            <w:r w:rsidRPr="00BB4FBF">
              <w:rPr>
                <w:rFonts w:ascii="Calibri" w:hAnsi="Calibri"/>
                <w:color w:val="000000"/>
              </w:rPr>
              <w:t>MD, MPH (epi), MSc, FRCSC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8A9B56" w14:textId="23C423D0" w:rsidR="00912C33" w:rsidRPr="00BB4FBF" w:rsidRDefault="00912C33" w:rsidP="00912C33">
            <w:pPr>
              <w:rPr>
                <w:rFonts w:ascii="Calibri" w:hAnsi="Calibri"/>
                <w:color w:val="000000"/>
              </w:rPr>
            </w:pPr>
            <w:r w:rsidRPr="00BB4FBF">
              <w:rPr>
                <w:rFonts w:ascii="Calibri" w:hAnsi="Calibri"/>
                <w:color w:val="000000"/>
              </w:rPr>
              <w:t xml:space="preserve">Obstetrics and </w:t>
            </w:r>
            <w:proofErr w:type="spellStart"/>
            <w:r w:rsidRPr="00BB4FBF">
              <w:rPr>
                <w:rFonts w:ascii="Calibri" w:hAnsi="Calibri"/>
                <w:color w:val="000000"/>
              </w:rPr>
              <w:t>Gynaecology</w:t>
            </w:r>
            <w:proofErr w:type="spellEnd"/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7D19ED5D" w14:textId="77777777" w:rsidR="00912C33" w:rsidRDefault="00912C33" w:rsidP="00912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  <w:p w14:paraId="7F75F9F2" w14:textId="66B3F115" w:rsidR="00912C33" w:rsidRDefault="00912C33" w:rsidP="00912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02B298" w14:textId="1FD77166" w:rsidR="00912C33" w:rsidRDefault="00912C33" w:rsidP="00912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3E8A70D2" w14:textId="7CA11189" w:rsidR="00912C33" w:rsidRDefault="00912C33" w:rsidP="00912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60170F04" w14:textId="634B07C1" w:rsidR="00912C33" w:rsidRDefault="00912C33" w:rsidP="00912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12C33" w:rsidRPr="007A3E8C" w14:paraId="678CC849" w14:textId="77777777" w:rsidTr="00941C3D">
        <w:trPr>
          <w:trHeight w:val="998"/>
          <w:jc w:val="center"/>
        </w:trPr>
        <w:tc>
          <w:tcPr>
            <w:tcW w:w="2425" w:type="dxa"/>
            <w:shd w:val="clear" w:color="auto" w:fill="auto"/>
          </w:tcPr>
          <w:p w14:paraId="733EE43A" w14:textId="23B9A66F" w:rsidR="00912C33" w:rsidRPr="00A617A1" w:rsidRDefault="00912C33" w:rsidP="00912C33">
            <w:pPr>
              <w:rPr>
                <w:rFonts w:ascii="Calibri" w:hAnsi="Calibri"/>
                <w:color w:val="000000"/>
              </w:rPr>
            </w:pPr>
            <w:r w:rsidRPr="00A617A1">
              <w:rPr>
                <w:rFonts w:ascii="Calibri" w:hAnsi="Calibri"/>
                <w:color w:val="000000"/>
              </w:rPr>
              <w:t>Gale, Jenna                     MD, MSc., FRCSC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7011" w14:textId="51478347" w:rsidR="00912C33" w:rsidRPr="00A617A1" w:rsidRDefault="00912C33" w:rsidP="00912C33">
            <w:pPr>
              <w:rPr>
                <w:rFonts w:ascii="Calibri" w:hAnsi="Calibri"/>
                <w:color w:val="000000"/>
              </w:rPr>
            </w:pPr>
            <w:r w:rsidRPr="00A617A1">
              <w:rPr>
                <w:rFonts w:ascii="Calibri" w:hAnsi="Calibri"/>
                <w:color w:val="000000"/>
              </w:rPr>
              <w:t xml:space="preserve">Obstetrics and </w:t>
            </w:r>
            <w:proofErr w:type="spellStart"/>
            <w:r w:rsidRPr="00A617A1">
              <w:rPr>
                <w:rFonts w:ascii="Calibri" w:hAnsi="Calibri"/>
                <w:color w:val="000000"/>
              </w:rPr>
              <w:t>Gynaecology</w:t>
            </w:r>
            <w:proofErr w:type="spellEnd"/>
          </w:p>
        </w:tc>
        <w:tc>
          <w:tcPr>
            <w:tcW w:w="2610" w:type="dxa"/>
            <w:gridSpan w:val="2"/>
            <w:shd w:val="clear" w:color="auto" w:fill="auto"/>
          </w:tcPr>
          <w:p w14:paraId="3F8413F6" w14:textId="77777777" w:rsidR="00912C33" w:rsidRPr="00A617A1" w:rsidRDefault="00912C33" w:rsidP="00912C33">
            <w:pPr>
              <w:rPr>
                <w:rFonts w:ascii="Calibri" w:hAnsi="Calibri"/>
                <w:color w:val="000000"/>
              </w:rPr>
            </w:pPr>
            <w:r w:rsidRPr="00A617A1">
              <w:rPr>
                <w:rFonts w:ascii="Calibri" w:hAnsi="Calibri"/>
                <w:color w:val="000000"/>
              </w:rPr>
              <w:t>Scientific</w:t>
            </w:r>
          </w:p>
          <w:p w14:paraId="2DC624B4" w14:textId="48FE94B1" w:rsidR="00912C33" w:rsidRPr="00A617A1" w:rsidRDefault="00912C33" w:rsidP="00912C33">
            <w:pPr>
              <w:rPr>
                <w:rFonts w:ascii="Calibri" w:hAnsi="Calibri"/>
                <w:color w:val="000000"/>
              </w:rPr>
            </w:pPr>
            <w:r w:rsidRPr="00A617A1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CFC7" w14:textId="6D8F3F50" w:rsidR="00912C33" w:rsidRPr="00A617A1" w:rsidRDefault="00912C33" w:rsidP="00912C33">
            <w:pPr>
              <w:jc w:val="center"/>
              <w:rPr>
                <w:rFonts w:ascii="Calibri" w:hAnsi="Calibri"/>
                <w:color w:val="000000"/>
              </w:rPr>
            </w:pPr>
            <w:r w:rsidRPr="00A617A1"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7381DC95" w14:textId="7E285D5F" w:rsidR="00912C33" w:rsidRPr="00A617A1" w:rsidRDefault="00912C33" w:rsidP="00912C33">
            <w:pPr>
              <w:jc w:val="center"/>
              <w:rPr>
                <w:rFonts w:ascii="Calibri" w:hAnsi="Calibri"/>
                <w:color w:val="000000"/>
              </w:rPr>
            </w:pPr>
            <w:r w:rsidRPr="00A617A1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auto"/>
          </w:tcPr>
          <w:p w14:paraId="57F8316B" w14:textId="6D92F0E2" w:rsidR="00912C33" w:rsidRPr="00A617A1" w:rsidRDefault="00912C33" w:rsidP="00912C33">
            <w:pPr>
              <w:jc w:val="center"/>
              <w:rPr>
                <w:rFonts w:ascii="Calibri" w:hAnsi="Calibri"/>
                <w:color w:val="000000"/>
              </w:rPr>
            </w:pPr>
            <w:r w:rsidRPr="00A617A1">
              <w:rPr>
                <w:rFonts w:ascii="Calibri" w:hAnsi="Calibri"/>
                <w:color w:val="000000"/>
              </w:rPr>
              <w:t>Yes</w:t>
            </w:r>
          </w:p>
        </w:tc>
      </w:tr>
      <w:tr w:rsidR="008C2848" w:rsidRPr="007A3E8C" w14:paraId="1A5F1651" w14:textId="77777777" w:rsidTr="008C2848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5003DE38" w14:textId="4100F918" w:rsidR="008C2848" w:rsidRPr="00A617A1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Gal, Grégoire</w:t>
            </w:r>
            <w:r>
              <w:rPr>
                <w:rFonts w:ascii="Calibri" w:hAnsi="Calibri"/>
                <w:color w:val="000000"/>
              </w:rPr>
              <w:br/>
              <w:t>MD, PhD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70F112" w14:textId="5D60E383" w:rsidR="008C2848" w:rsidRPr="00A617A1" w:rsidRDefault="008C2848" w:rsidP="008C284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Haematology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/ Thrombosis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6904F19A" w14:textId="77777777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6ADD1A80" w14:textId="7DB5990D" w:rsidR="008C2848" w:rsidRPr="00A617A1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4E8DF8" w14:textId="3ABD8E72" w:rsidR="008C2848" w:rsidRPr="00A617A1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43A94B78" w14:textId="150E75AC" w:rsidR="008C2848" w:rsidRPr="00A617A1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50C11568" w14:textId="66C4FB2F" w:rsidR="008C2848" w:rsidRPr="00A617A1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8C2848" w:rsidRPr="007A3E8C" w14:paraId="24DFA894" w14:textId="77777777" w:rsidTr="008C2848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</w:tcPr>
          <w:p w14:paraId="2825B67C" w14:textId="77777777" w:rsidR="00B37578" w:rsidRDefault="008C2848" w:rsidP="008C2848">
            <w:pPr>
              <w:rPr>
                <w:rFonts w:ascii="Calibri" w:hAnsi="Calibri"/>
                <w:color w:val="000000"/>
              </w:rPr>
            </w:pPr>
            <w:r w:rsidRPr="00B37578">
              <w:rPr>
                <w:rFonts w:ascii="Calibri" w:hAnsi="Calibri"/>
                <w:color w:val="000000"/>
              </w:rPr>
              <w:t>Kimpton, Miriam</w:t>
            </w:r>
            <w:r w:rsidR="00B37578">
              <w:rPr>
                <w:rFonts w:ascii="Calibri" w:hAnsi="Calibri"/>
                <w:color w:val="000000"/>
              </w:rPr>
              <w:t xml:space="preserve"> </w:t>
            </w:r>
          </w:p>
          <w:p w14:paraId="598D54B1" w14:textId="4A3681FD" w:rsidR="008C2848" w:rsidRDefault="00B37578" w:rsidP="008C2848">
            <w:pPr>
              <w:rPr>
                <w:rFonts w:ascii="Calibri" w:hAnsi="Calibri"/>
                <w:color w:val="000000"/>
              </w:rPr>
            </w:pPr>
            <w:r w:rsidRPr="00B37578">
              <w:rPr>
                <w:rFonts w:ascii="Calibri" w:hAnsi="Calibri"/>
                <w:color w:val="000000"/>
              </w:rPr>
              <w:t>MD MSc. FRCPC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6ECC2" w14:textId="396DEB87" w:rsidR="008C2848" w:rsidRDefault="001D5E8C" w:rsidP="008C284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Haematology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/ Thrombosis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4E59BE1" w14:textId="3340B721" w:rsidR="008C2848" w:rsidRDefault="00B3757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9D292" w14:textId="2EECE84D" w:rsidR="008C2848" w:rsidRDefault="00B3757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FFFFFF" w:themeFill="background1"/>
          </w:tcPr>
          <w:p w14:paraId="032FD7A0" w14:textId="3E43514C" w:rsidR="008C2848" w:rsidRDefault="00B3757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FFFFFF" w:themeFill="background1"/>
          </w:tcPr>
          <w:p w14:paraId="5D6FCB85" w14:textId="142DDB50" w:rsidR="008C2848" w:rsidRDefault="00B3757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8C2848" w:rsidRPr="007A3E8C" w14:paraId="249DA11E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25F0F00D" w14:textId="75B26F75" w:rsidR="008C2848" w:rsidRDefault="008C2848" w:rsidP="008C2848">
            <w:pPr>
              <w:rPr>
                <w:rFonts w:ascii="Calibri" w:hAnsi="Calibri"/>
                <w:color w:val="000000"/>
              </w:rPr>
            </w:pPr>
            <w:r w:rsidRPr="00246422">
              <w:rPr>
                <w:rFonts w:ascii="Calibri" w:hAnsi="Calibri"/>
                <w:color w:val="000000"/>
              </w:rPr>
              <w:lastRenderedPageBreak/>
              <w:t>Melkus, Gerd, PhD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35EB1B" w14:textId="4FBEEF72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MRI </w:t>
            </w:r>
            <w:proofErr w:type="gramStart"/>
            <w:r>
              <w:rPr>
                <w:rFonts w:ascii="Calibri" w:hAnsi="Calibri"/>
                <w:color w:val="000000"/>
              </w:rPr>
              <w:t>Physicist  Radiology</w:t>
            </w:r>
            <w:proofErr w:type="gramEnd"/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4938B87D" w14:textId="699392FA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  <w:r w:rsidRPr="00956447">
              <w:rPr>
                <w:rFonts w:ascii="Calibri" w:hAnsi="Calibri"/>
                <w:color w:val="000000"/>
              </w:rPr>
              <w:t xml:space="preserve"> </w:t>
            </w:r>
          </w:p>
          <w:p w14:paraId="5A89301E" w14:textId="514545CC" w:rsidR="008C2848" w:rsidRDefault="008C2848" w:rsidP="008C28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07C969" w14:textId="50188503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31C6AB2B" w14:textId="3B0BAA86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2DA16B49" w14:textId="3DC069C4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8C2848" w:rsidRPr="007A3E8C" w14:paraId="42EC9199" w14:textId="77777777" w:rsidTr="00B615A6">
        <w:trPr>
          <w:trHeight w:val="998"/>
          <w:jc w:val="center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44424B" w14:textId="0DC8204A" w:rsidR="008C2848" w:rsidRPr="00863D27" w:rsidRDefault="00863D27" w:rsidP="008C2848">
            <w:pPr>
              <w:rPr>
                <w:rFonts w:ascii="Calibri" w:hAnsi="Calibri"/>
                <w:color w:val="000000"/>
                <w:highlight w:val="yellow"/>
              </w:rPr>
            </w:pPr>
            <w:r w:rsidRPr="00B54BB0">
              <w:rPr>
                <w:rFonts w:ascii="Calibri" w:hAnsi="Calibri"/>
                <w:color w:val="000000"/>
              </w:rPr>
              <w:t>Laplante, Mary Ann</w:t>
            </w:r>
            <w:r w:rsidR="008C2848" w:rsidRPr="00B54BB0">
              <w:rPr>
                <w:rFonts w:ascii="Calibri" w:hAnsi="Calibri"/>
                <w:color w:val="000000"/>
              </w:rPr>
              <w:t xml:space="preserve"> </w:t>
            </w:r>
            <w:r w:rsidR="00B54BB0" w:rsidRPr="00B54BB0">
              <w:rPr>
                <w:rFonts w:ascii="Calibri" w:hAnsi="Calibri"/>
                <w:color w:val="000000"/>
              </w:rPr>
              <w:t xml:space="preserve"> </w:t>
            </w:r>
            <w:r w:rsidR="00B54BB0">
              <w:rPr>
                <w:rFonts w:ascii="Calibri" w:hAnsi="Calibri"/>
                <w:color w:val="000000"/>
              </w:rPr>
              <w:t xml:space="preserve"> </w:t>
            </w:r>
            <w:r w:rsidR="00B54BB0" w:rsidRPr="00B54BB0">
              <w:rPr>
                <w:rFonts w:ascii="Calibri" w:hAnsi="Calibri"/>
                <w:color w:val="000000"/>
              </w:rPr>
              <w:t xml:space="preserve">RN, BScN, </w:t>
            </w:r>
            <w:proofErr w:type="spellStart"/>
            <w:r w:rsidR="00B54BB0" w:rsidRPr="00B54BB0">
              <w:rPr>
                <w:rFonts w:ascii="Calibri" w:hAnsi="Calibri"/>
                <w:color w:val="000000"/>
              </w:rPr>
              <w:t>MScN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00819" w14:textId="5EFAF2B3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35A2F" w14:textId="42614DDB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79245" w14:textId="27204814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TOH 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35328B3" w14:textId="0A08B9DB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FFFFFF" w:themeFill="background1"/>
          </w:tcPr>
          <w:p w14:paraId="784D2760" w14:textId="129BD5C6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8C2848" w:rsidRPr="007A3E8C" w14:paraId="7D0555FE" w14:textId="77777777" w:rsidTr="00E6396B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37F946" w14:textId="35858A84" w:rsidR="008C2848" w:rsidRPr="00873BF0" w:rsidRDefault="008C2848" w:rsidP="008C2848">
            <w:pPr>
              <w:rPr>
                <w:rFonts w:ascii="Calibri" w:hAnsi="Calibri"/>
                <w:color w:val="000000"/>
              </w:rPr>
            </w:pPr>
            <w:r w:rsidRPr="00BA5B8E">
              <w:rPr>
                <w:rFonts w:ascii="Calibri" w:hAnsi="Calibri"/>
                <w:color w:val="000000"/>
              </w:rPr>
              <w:t>Carter, Alison, RN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62A5C1" w14:textId="5F1FC12B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7DC736" w14:textId="604278F1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504FB6" w14:textId="7126AC16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0EE4F0" w14:textId="73A4AF77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71B3A3" w14:textId="0FEC6297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8C2848" w:rsidRPr="007A3E8C" w14:paraId="5984DAD8" w14:textId="77777777" w:rsidTr="003F51DF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F401" w14:textId="5CDDBAAB" w:rsidR="008C2848" w:rsidRPr="00873BF0" w:rsidRDefault="002039F0" w:rsidP="008C2848">
            <w:pPr>
              <w:rPr>
                <w:rFonts w:ascii="Calibri" w:hAnsi="Calibri"/>
                <w:color w:val="000000"/>
              </w:rPr>
            </w:pPr>
            <w:proofErr w:type="spellStart"/>
            <w:r w:rsidRPr="00737811">
              <w:rPr>
                <w:rFonts w:ascii="Calibri" w:hAnsi="Calibri"/>
                <w:color w:val="000000"/>
              </w:rPr>
              <w:t>Deschênes</w:t>
            </w:r>
            <w:proofErr w:type="spellEnd"/>
            <w:r w:rsidRPr="00737811">
              <w:rPr>
                <w:rFonts w:ascii="Calibri" w:hAnsi="Calibri"/>
                <w:color w:val="000000"/>
              </w:rPr>
              <w:t xml:space="preserve">, </w:t>
            </w:r>
            <w:r w:rsidRPr="00737811">
              <w:rPr>
                <w:rFonts w:ascii="Calibri" w:hAnsi="Calibri"/>
                <w:color w:val="000000"/>
              </w:rPr>
              <w:t>Marie-</w:t>
            </w:r>
            <w:proofErr w:type="spellStart"/>
            <w:r w:rsidRPr="00737811">
              <w:rPr>
                <w:rFonts w:ascii="Calibri" w:hAnsi="Calibri"/>
                <w:color w:val="000000"/>
              </w:rPr>
              <w:t>Josée</w:t>
            </w:r>
            <w:proofErr w:type="spellEnd"/>
            <w:r w:rsidR="0073781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 w:rsidR="00737811" w:rsidRPr="00737811">
              <w:rPr>
                <w:rFonts w:ascii="Calibri" w:hAnsi="Calibri"/>
                <w:color w:val="000000"/>
              </w:rPr>
              <w:t>B.Pharm</w:t>
            </w:r>
            <w:proofErr w:type="spellEnd"/>
            <w:proofErr w:type="gramEnd"/>
            <w:r w:rsidR="00737811" w:rsidRPr="00737811">
              <w:rPr>
                <w:rFonts w:ascii="Calibri" w:hAnsi="Calibri"/>
                <w:color w:val="000000"/>
              </w:rPr>
              <w:t>, M.Sc.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9D3C" w14:textId="226F41FA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DC96" w14:textId="1B20B20F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65DF" w14:textId="669CF663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EDC3" w14:textId="10230613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0BD6" w14:textId="42A7482F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8C2848" w:rsidRPr="007A3E8C" w14:paraId="2287947C" w14:textId="77777777" w:rsidTr="003F51DF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6720F30E" w14:textId="77777777" w:rsidR="008C2848" w:rsidRPr="00F920A8" w:rsidRDefault="008C2848" w:rsidP="008C2848">
            <w:pPr>
              <w:rPr>
                <w:rFonts w:ascii="Calibri" w:hAnsi="Calibri"/>
                <w:color w:val="000000"/>
              </w:rPr>
            </w:pPr>
            <w:proofErr w:type="spellStart"/>
            <w:r w:rsidRPr="00F920A8">
              <w:rPr>
                <w:rFonts w:ascii="Calibri" w:hAnsi="Calibri"/>
                <w:color w:val="000000"/>
              </w:rPr>
              <w:t>Giguère</w:t>
            </w:r>
            <w:proofErr w:type="spellEnd"/>
            <w:r w:rsidRPr="00F920A8">
              <w:rPr>
                <w:rFonts w:ascii="Calibri" w:hAnsi="Calibri"/>
                <w:color w:val="000000"/>
              </w:rPr>
              <w:t>, Pierre</w:t>
            </w:r>
          </w:p>
          <w:p w14:paraId="4F0D86BD" w14:textId="761952CC" w:rsidR="008C2848" w:rsidRPr="00C12C2A" w:rsidRDefault="008C2848" w:rsidP="008C2848">
            <w:pPr>
              <w:rPr>
                <w:rFonts w:ascii="Calibri" w:hAnsi="Calibri"/>
                <w:color w:val="000000"/>
              </w:rPr>
            </w:pPr>
            <w:r w:rsidRPr="00F920A8">
              <w:rPr>
                <w:rFonts w:ascii="Calibri" w:hAnsi="Calibri"/>
                <w:color w:val="000000"/>
              </w:rPr>
              <w:t>BPharm, MSc, AAHIVP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F6DF38" w14:textId="448A5FD5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1DDE4A07" w14:textId="0B8B54CF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CAAA7C" w14:textId="7B414849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40FB3CE0" w14:textId="127F167A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015B3186" w14:textId="308E06D6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8C2848" w:rsidRPr="007A3E8C" w14:paraId="50E20164" w14:textId="77777777" w:rsidTr="003F51DF">
        <w:trPr>
          <w:trHeight w:val="998"/>
          <w:jc w:val="center"/>
        </w:trPr>
        <w:tc>
          <w:tcPr>
            <w:tcW w:w="2425" w:type="dxa"/>
            <w:shd w:val="clear" w:color="auto" w:fill="auto"/>
            <w:hideMark/>
          </w:tcPr>
          <w:p w14:paraId="2B8A87E8" w14:textId="569A9A22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Mallick, Ranjeeta</w:t>
            </w:r>
            <w:r>
              <w:rPr>
                <w:rFonts w:ascii="Calibri" w:hAnsi="Calibri"/>
                <w:color w:val="000000"/>
              </w:rPr>
              <w:br/>
              <w:t>PhD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964F" w14:textId="26A7DA4C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610" w:type="dxa"/>
            <w:gridSpan w:val="2"/>
            <w:shd w:val="clear" w:color="auto" w:fill="auto"/>
            <w:hideMark/>
          </w:tcPr>
          <w:p w14:paraId="386F5C65" w14:textId="76632FB5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66BC" w14:textId="2A0348FF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45C9FE2F" w14:textId="2FBF2967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auto"/>
            <w:hideMark/>
          </w:tcPr>
          <w:p w14:paraId="71291A47" w14:textId="594AF148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8C2848" w:rsidRPr="007A3E8C" w14:paraId="4D6473AD" w14:textId="77777777" w:rsidTr="009D3A8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2BEF431E" w14:textId="33FD1162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 Mosuli, Yusra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EE9BF6" w14:textId="56173C6E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20E1D97A" w14:textId="54762D0A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60DE23" w14:textId="3AFC9055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06369CC4" w14:textId="5ED7E792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7828B995" w14:textId="67704AF7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8C2848" w:rsidRPr="007A3E8C" w14:paraId="68FF1C2B" w14:textId="77777777" w:rsidTr="00B615A6">
        <w:trPr>
          <w:trHeight w:val="998"/>
          <w:jc w:val="center"/>
        </w:trPr>
        <w:tc>
          <w:tcPr>
            <w:tcW w:w="10615" w:type="dxa"/>
            <w:gridSpan w:val="9"/>
            <w:vAlign w:val="center"/>
          </w:tcPr>
          <w:p w14:paraId="3EEE4FBA" w14:textId="77777777" w:rsidR="008C2848" w:rsidRDefault="008C2848" w:rsidP="008C28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09E74DD" w14:textId="77777777" w:rsidR="008C2848" w:rsidRDefault="008C2848" w:rsidP="008C28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5002280" w14:textId="77777777" w:rsidR="008C2848" w:rsidRDefault="008C2848" w:rsidP="008C28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9C2C50E" w14:textId="77777777" w:rsidR="008C2848" w:rsidRDefault="008C2848" w:rsidP="008C28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71E690" w14:textId="77777777" w:rsidR="008C2848" w:rsidRDefault="008C2848" w:rsidP="008C28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2D0E9A" w14:textId="77777777" w:rsidR="008C2848" w:rsidRDefault="008C2848" w:rsidP="008C28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4FFF706" w14:textId="77777777" w:rsidR="008C2848" w:rsidRDefault="008C2848" w:rsidP="008C28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A0AC51" w14:textId="77777777" w:rsidR="008C2848" w:rsidRDefault="008C2848" w:rsidP="008C28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6F6A54" w14:textId="77777777" w:rsidR="008C2848" w:rsidRDefault="008C2848" w:rsidP="008C28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804A1E" w14:textId="77777777" w:rsidR="008C2848" w:rsidRDefault="008C2848" w:rsidP="008C28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80899B6" w14:textId="77777777" w:rsidR="008C2848" w:rsidRDefault="008C2848" w:rsidP="008C28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D1DB26" w14:textId="77777777" w:rsidR="008C2848" w:rsidRDefault="008C2848" w:rsidP="008C28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DA006C" w14:textId="069DA8F0" w:rsidR="008C2848" w:rsidRDefault="008C2848" w:rsidP="008C2848">
            <w:pPr>
              <w:rPr>
                <w:b/>
                <w:bCs/>
                <w:sz w:val="24"/>
                <w:szCs w:val="24"/>
              </w:rPr>
            </w:pPr>
          </w:p>
          <w:p w14:paraId="6966B4E9" w14:textId="2437318D" w:rsidR="008C2848" w:rsidRDefault="008C2848" w:rsidP="008C2848">
            <w:pPr>
              <w:rPr>
                <w:b/>
                <w:bCs/>
                <w:sz w:val="24"/>
                <w:szCs w:val="24"/>
              </w:rPr>
            </w:pPr>
          </w:p>
          <w:p w14:paraId="7474BF11" w14:textId="3DD2EF01" w:rsidR="008C2848" w:rsidRDefault="008C2848" w:rsidP="008C2848">
            <w:pPr>
              <w:rPr>
                <w:b/>
                <w:bCs/>
                <w:sz w:val="24"/>
                <w:szCs w:val="24"/>
              </w:rPr>
            </w:pPr>
          </w:p>
          <w:p w14:paraId="6027CEB4" w14:textId="17472FEA" w:rsidR="008C2848" w:rsidRDefault="008C2848" w:rsidP="008C2848">
            <w:pPr>
              <w:rPr>
                <w:b/>
                <w:bCs/>
                <w:sz w:val="24"/>
                <w:szCs w:val="24"/>
              </w:rPr>
            </w:pPr>
          </w:p>
          <w:p w14:paraId="2105E379" w14:textId="79F46D06" w:rsidR="008C2848" w:rsidRDefault="008C2848" w:rsidP="008C2848">
            <w:pPr>
              <w:rPr>
                <w:b/>
                <w:bCs/>
                <w:sz w:val="24"/>
                <w:szCs w:val="24"/>
              </w:rPr>
            </w:pPr>
          </w:p>
          <w:p w14:paraId="310777BE" w14:textId="0689718B" w:rsidR="008C2848" w:rsidRDefault="008C2848" w:rsidP="008C2848">
            <w:pPr>
              <w:rPr>
                <w:b/>
                <w:bCs/>
                <w:sz w:val="24"/>
                <w:szCs w:val="24"/>
              </w:rPr>
            </w:pPr>
          </w:p>
          <w:p w14:paraId="61D599D7" w14:textId="5A7BBDB9" w:rsidR="008C2848" w:rsidRDefault="008C2848" w:rsidP="008C2848">
            <w:pPr>
              <w:rPr>
                <w:b/>
                <w:bCs/>
                <w:sz w:val="24"/>
                <w:szCs w:val="24"/>
              </w:rPr>
            </w:pPr>
          </w:p>
          <w:p w14:paraId="582A3C45" w14:textId="675709A4" w:rsidR="008C2848" w:rsidRDefault="008C2848" w:rsidP="008C2848">
            <w:pPr>
              <w:rPr>
                <w:b/>
                <w:bCs/>
                <w:sz w:val="24"/>
                <w:szCs w:val="24"/>
              </w:rPr>
            </w:pPr>
          </w:p>
          <w:p w14:paraId="1119CBF9" w14:textId="25B2B872" w:rsidR="008C2848" w:rsidRDefault="008C2848" w:rsidP="008C2848">
            <w:pPr>
              <w:rPr>
                <w:b/>
                <w:bCs/>
                <w:sz w:val="24"/>
                <w:szCs w:val="24"/>
              </w:rPr>
            </w:pPr>
          </w:p>
          <w:p w14:paraId="301AE187" w14:textId="77777777" w:rsidR="003C27F6" w:rsidRDefault="003C27F6" w:rsidP="008C28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951B491" w14:textId="77777777" w:rsidR="003C27F6" w:rsidRDefault="003C27F6" w:rsidP="008C28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083FB4" w14:textId="77777777" w:rsidR="003C27F6" w:rsidRDefault="003C27F6" w:rsidP="008C28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90FB22" w14:textId="2E891570" w:rsidR="008C2848" w:rsidRPr="00FF3D2B" w:rsidRDefault="008C2848" w:rsidP="008C284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D2B">
              <w:rPr>
                <w:b/>
                <w:bCs/>
                <w:sz w:val="24"/>
                <w:szCs w:val="24"/>
              </w:rPr>
              <w:lastRenderedPageBreak/>
              <w:t>Ex-Officio Members</w:t>
            </w:r>
          </w:p>
        </w:tc>
      </w:tr>
      <w:tr w:rsidR="008C2848" w:rsidRPr="007A3E8C" w14:paraId="5D25FF5B" w14:textId="77777777" w:rsidTr="00B615A6">
        <w:trPr>
          <w:trHeight w:val="115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  <w:hideMark/>
          </w:tcPr>
          <w:p w14:paraId="1DE88F24" w14:textId="77777777" w:rsidR="008C2848" w:rsidRPr="007A3E8C" w:rsidRDefault="008C2848" w:rsidP="008C2848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lastRenderedPageBreak/>
              <w:t>Name and Degree(s)</w:t>
            </w:r>
          </w:p>
        </w:tc>
        <w:tc>
          <w:tcPr>
            <w:tcW w:w="297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F812BF8" w14:textId="77777777" w:rsidR="008C2848" w:rsidRPr="007A3E8C" w:rsidRDefault="008C2848" w:rsidP="008C2848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980C10E" w14:textId="77777777" w:rsidR="008C2848" w:rsidRPr="007A3E8C" w:rsidRDefault="008C2848" w:rsidP="008C2848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B7B0894" w14:textId="77777777" w:rsidR="008C2848" w:rsidRDefault="008C2848" w:rsidP="008C284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3A051572" w14:textId="77777777" w:rsidR="008C2848" w:rsidRPr="007A3E8C" w:rsidRDefault="008C2848" w:rsidP="008C284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0147DAB" w14:textId="77777777" w:rsidR="008C2848" w:rsidRPr="007A3E8C" w:rsidRDefault="008C2848" w:rsidP="008C2848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8C2848" w:rsidRPr="007A3E8C" w14:paraId="6A8BFA75" w14:textId="77777777" w:rsidTr="00B615A6">
        <w:trPr>
          <w:trHeight w:val="998"/>
          <w:jc w:val="center"/>
        </w:trPr>
        <w:tc>
          <w:tcPr>
            <w:tcW w:w="2425" w:type="dxa"/>
            <w:noWrap/>
          </w:tcPr>
          <w:p w14:paraId="63075C0E" w14:textId="0957CA23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Brown, Audrey</w:t>
            </w:r>
          </w:p>
        </w:tc>
        <w:tc>
          <w:tcPr>
            <w:tcW w:w="2970" w:type="dxa"/>
            <w:gridSpan w:val="2"/>
            <w:noWrap/>
          </w:tcPr>
          <w:p w14:paraId="7CE6E8A0" w14:textId="20659966" w:rsidR="008C2848" w:rsidRDefault="008C2848" w:rsidP="008C2848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745C6" w14:textId="24B3FAA5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noWrap/>
          </w:tcPr>
          <w:p w14:paraId="17BC9C51" w14:textId="27A34C3B" w:rsidR="008C2848" w:rsidRDefault="008C2848" w:rsidP="008C2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noWrap/>
          </w:tcPr>
          <w:p w14:paraId="39C58BAB" w14:textId="2313A35D" w:rsidR="008C2848" w:rsidRDefault="008C2848" w:rsidP="008C2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8C2848" w:rsidRPr="007A3E8C" w14:paraId="255A3B10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noWrap/>
            <w:hideMark/>
          </w:tcPr>
          <w:p w14:paraId="74694203" w14:textId="12ACB3D2" w:rsidR="008C2848" w:rsidRPr="007A3E8C" w:rsidRDefault="008C2848" w:rsidP="008C2848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Cullen, Keri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  <w:noWrap/>
            <w:hideMark/>
          </w:tcPr>
          <w:p w14:paraId="45410C76" w14:textId="28135B7F" w:rsidR="008C2848" w:rsidRPr="007A3E8C" w:rsidRDefault="008C2848" w:rsidP="008C2848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B87F676" w14:textId="56078A14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  <w:noWrap/>
            <w:hideMark/>
          </w:tcPr>
          <w:p w14:paraId="5A0706C6" w14:textId="6045A4E8" w:rsidR="008C2848" w:rsidRPr="007A3E8C" w:rsidRDefault="008C2848" w:rsidP="008C2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  <w:noWrap/>
            <w:hideMark/>
          </w:tcPr>
          <w:p w14:paraId="5A9BC826" w14:textId="6A40192C" w:rsidR="008C2848" w:rsidRPr="007A3E8C" w:rsidRDefault="008C2848" w:rsidP="008C2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8C2848" w:rsidRPr="007A3E8C" w14:paraId="06D63455" w14:textId="77777777" w:rsidTr="00B615A6">
        <w:trPr>
          <w:trHeight w:val="998"/>
          <w:jc w:val="center"/>
        </w:trPr>
        <w:tc>
          <w:tcPr>
            <w:tcW w:w="2425" w:type="dxa"/>
            <w:noWrap/>
            <w:hideMark/>
          </w:tcPr>
          <w:p w14:paraId="1198A5D0" w14:textId="3CEFFA1D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2970" w:type="dxa"/>
            <w:gridSpan w:val="2"/>
            <w:noWrap/>
            <w:hideMark/>
          </w:tcPr>
          <w:p w14:paraId="1CCB29E6" w14:textId="073F6E80" w:rsidR="008C2848" w:rsidRPr="007A3E8C" w:rsidRDefault="008C2848" w:rsidP="008C2848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324F0" w14:textId="47C8E826" w:rsidR="008C2848" w:rsidRPr="00A25CF4" w:rsidRDefault="008C2848" w:rsidP="008C2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CF4">
              <w:rPr>
                <w:rFonts w:ascii="Calibri" w:hAnsi="Calibri"/>
                <w:color w:val="000000"/>
                <w:sz w:val="20"/>
                <w:szCs w:val="20"/>
              </w:rPr>
              <w:t>TOH/OHRI/UOHI</w:t>
            </w:r>
          </w:p>
        </w:tc>
        <w:tc>
          <w:tcPr>
            <w:tcW w:w="1170" w:type="dxa"/>
            <w:gridSpan w:val="2"/>
            <w:noWrap/>
            <w:hideMark/>
          </w:tcPr>
          <w:p w14:paraId="2E7CD07F" w14:textId="78B57C2E" w:rsidR="008C2848" w:rsidRPr="007A3E8C" w:rsidRDefault="008C2848" w:rsidP="008C2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noWrap/>
            <w:hideMark/>
          </w:tcPr>
          <w:p w14:paraId="055772A7" w14:textId="2BF0226F" w:rsidR="008C2848" w:rsidRPr="007A3E8C" w:rsidRDefault="008C2848" w:rsidP="008C2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8C2848" w:rsidRPr="007A3E8C" w14:paraId="536276D5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noWrap/>
            <w:hideMark/>
          </w:tcPr>
          <w:p w14:paraId="62A2552D" w14:textId="796BD6BB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  <w:noWrap/>
            <w:hideMark/>
          </w:tcPr>
          <w:p w14:paraId="137B8420" w14:textId="2D01DEFA" w:rsidR="008C2848" w:rsidRPr="007A3E8C" w:rsidRDefault="008C2848" w:rsidP="008C2848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4886B9D" w14:textId="4C20B4C9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  <w:noWrap/>
            <w:hideMark/>
          </w:tcPr>
          <w:p w14:paraId="00950B0E" w14:textId="0F792920" w:rsidR="008C2848" w:rsidRPr="007A3E8C" w:rsidRDefault="008C2848" w:rsidP="008C2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  <w:noWrap/>
            <w:hideMark/>
          </w:tcPr>
          <w:p w14:paraId="70D5C138" w14:textId="3ADF9D48" w:rsidR="008C2848" w:rsidRPr="007A3E8C" w:rsidRDefault="008C2848" w:rsidP="008C2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8C2848" w:rsidRPr="007A3E8C" w14:paraId="65B901AC" w14:textId="77777777" w:rsidTr="00B615A6">
        <w:trPr>
          <w:trHeight w:val="998"/>
          <w:jc w:val="center"/>
        </w:trPr>
        <w:tc>
          <w:tcPr>
            <w:tcW w:w="2425" w:type="dxa"/>
            <w:noWrap/>
            <w:hideMark/>
          </w:tcPr>
          <w:p w14:paraId="0375A791" w14:textId="658E05CD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2970" w:type="dxa"/>
            <w:gridSpan w:val="2"/>
            <w:noWrap/>
            <w:hideMark/>
          </w:tcPr>
          <w:p w14:paraId="416E0980" w14:textId="4774B010" w:rsidR="008C2848" w:rsidRPr="007A3E8C" w:rsidRDefault="008C2848" w:rsidP="008C2848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5775" w14:textId="45F0B050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noWrap/>
            <w:hideMark/>
          </w:tcPr>
          <w:p w14:paraId="0B7AE2D2" w14:textId="0C3A1C3E" w:rsidR="008C2848" w:rsidRPr="007A3E8C" w:rsidRDefault="008C2848" w:rsidP="008C2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noWrap/>
            <w:hideMark/>
          </w:tcPr>
          <w:p w14:paraId="045C586D" w14:textId="1C9C560F" w:rsidR="008C2848" w:rsidRPr="007A3E8C" w:rsidRDefault="008C2848" w:rsidP="008C2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8C2848" w:rsidRPr="007A3E8C" w14:paraId="366F885A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noWrap/>
            <w:hideMark/>
          </w:tcPr>
          <w:p w14:paraId="0582068B" w14:textId="2A8B4DBC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Blumlhuber, Gabriele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  <w:noWrap/>
            <w:hideMark/>
          </w:tcPr>
          <w:p w14:paraId="3CAC9A98" w14:textId="12961E91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 xml:space="preserve">Research Ethics Coordinator       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4B38F29" w14:textId="201292DB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  <w:noWrap/>
            <w:hideMark/>
          </w:tcPr>
          <w:p w14:paraId="3787FED9" w14:textId="13C1A3BF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  <w:noWrap/>
            <w:hideMark/>
          </w:tcPr>
          <w:p w14:paraId="77489455" w14:textId="34770A06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Yes</w:t>
            </w:r>
          </w:p>
        </w:tc>
      </w:tr>
      <w:tr w:rsidR="008C2848" w:rsidRPr="007A3E8C" w14:paraId="2C8C00C2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auto"/>
          </w:tcPr>
          <w:p w14:paraId="4B4E7DDE" w14:textId="268ACF7B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Woodward, Isabelle</w:t>
            </w:r>
          </w:p>
        </w:tc>
        <w:tc>
          <w:tcPr>
            <w:tcW w:w="2970" w:type="dxa"/>
            <w:gridSpan w:val="2"/>
            <w:shd w:val="clear" w:color="auto" w:fill="auto"/>
            <w:noWrap/>
          </w:tcPr>
          <w:p w14:paraId="2B098364" w14:textId="7C499B09" w:rsidR="008C2848" w:rsidRPr="007A3E8C" w:rsidRDefault="008C2848" w:rsidP="008C2848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6587" w14:textId="2ECDB5CF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auto"/>
            <w:noWrap/>
          </w:tcPr>
          <w:p w14:paraId="21FDA97D" w14:textId="24C4A4B0" w:rsidR="008C2848" w:rsidRPr="007A3E8C" w:rsidRDefault="008C2848" w:rsidP="008C2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auto"/>
            <w:noWrap/>
          </w:tcPr>
          <w:p w14:paraId="1B5BD1CA" w14:textId="26EEA94A" w:rsidR="008C2848" w:rsidRPr="007A3E8C" w:rsidRDefault="008C2848" w:rsidP="008C2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8C2848" w:rsidRPr="007A3E8C" w14:paraId="27D5D4D0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1A546BD9" w14:textId="5DFB7A27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Caissy, Maria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  <w:noWrap/>
          </w:tcPr>
          <w:p w14:paraId="0997EFC6" w14:textId="527325BD" w:rsidR="008C2848" w:rsidRPr="007A3E8C" w:rsidRDefault="008C2848" w:rsidP="008C2848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Research Ethics Administrative Assistant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24D63747" w14:textId="267BAA77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  <w:noWrap/>
          </w:tcPr>
          <w:p w14:paraId="4913690C" w14:textId="714752CC" w:rsidR="008C2848" w:rsidRPr="007A3E8C" w:rsidRDefault="008C2848" w:rsidP="008C2848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  <w:noWrap/>
          </w:tcPr>
          <w:p w14:paraId="08B1CB6D" w14:textId="58404575" w:rsidR="008C2848" w:rsidRPr="007A3E8C" w:rsidRDefault="008C2848" w:rsidP="008C2848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8C2848" w:rsidRPr="007A3E8C" w14:paraId="074C68AA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auto"/>
          </w:tcPr>
          <w:p w14:paraId="042048E5" w14:textId="34B58254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Geertsma, Amy</w:t>
            </w:r>
          </w:p>
        </w:tc>
        <w:tc>
          <w:tcPr>
            <w:tcW w:w="2970" w:type="dxa"/>
            <w:gridSpan w:val="2"/>
            <w:shd w:val="clear" w:color="auto" w:fill="auto"/>
            <w:noWrap/>
          </w:tcPr>
          <w:p w14:paraId="425316C6" w14:textId="3255AEC7" w:rsidR="008C2848" w:rsidRPr="007A3E8C" w:rsidRDefault="008C2848" w:rsidP="008C2848">
            <w:pPr>
              <w:rPr>
                <w:szCs w:val="24"/>
              </w:rPr>
            </w:pPr>
            <w:r>
              <w:rPr>
                <w:szCs w:val="24"/>
              </w:rPr>
              <w:t>Research Ethics Manager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D7EAD" w14:textId="1C1ECF1A" w:rsidR="008C2848" w:rsidRPr="00A25CF4" w:rsidRDefault="008C2848" w:rsidP="008C2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CF4">
              <w:rPr>
                <w:rFonts w:ascii="Calibri" w:hAnsi="Calibri"/>
                <w:color w:val="000000"/>
                <w:sz w:val="20"/>
                <w:szCs w:val="20"/>
              </w:rPr>
              <w:t>TOH/OHRI/UOHI</w:t>
            </w:r>
          </w:p>
        </w:tc>
        <w:tc>
          <w:tcPr>
            <w:tcW w:w="1170" w:type="dxa"/>
            <w:gridSpan w:val="2"/>
            <w:shd w:val="clear" w:color="auto" w:fill="auto"/>
            <w:noWrap/>
          </w:tcPr>
          <w:p w14:paraId="1D117709" w14:textId="64FBE4DF" w:rsidR="008C2848" w:rsidRPr="007A3E8C" w:rsidRDefault="008C2848" w:rsidP="008C2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auto"/>
            <w:noWrap/>
          </w:tcPr>
          <w:p w14:paraId="421052FC" w14:textId="2E882358" w:rsidR="008C2848" w:rsidRPr="007A3E8C" w:rsidRDefault="008C2848" w:rsidP="008C2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8C2848" w:rsidRPr="007A3E8C" w14:paraId="509ACA2F" w14:textId="77777777" w:rsidTr="00B615A6">
        <w:trPr>
          <w:trHeight w:val="4454"/>
          <w:jc w:val="center"/>
        </w:trPr>
        <w:tc>
          <w:tcPr>
            <w:tcW w:w="10615" w:type="dxa"/>
            <w:gridSpan w:val="9"/>
          </w:tcPr>
          <w:p w14:paraId="766159D3" w14:textId="6ABDBD6A" w:rsidR="008C2848" w:rsidRDefault="008C2848" w:rsidP="008C2848">
            <w:pPr>
              <w:rPr>
                <w:rFonts w:ascii="Calibri" w:hAnsi="Calibri"/>
                <w:color w:val="000000"/>
              </w:rPr>
            </w:pPr>
            <w:r w:rsidRPr="0068189E">
              <w:rPr>
                <w:rFonts w:ascii="Calibri" w:hAnsi="Calibri"/>
                <w:color w:val="000000"/>
              </w:rPr>
              <w:lastRenderedPageBreak/>
              <w:t xml:space="preserve">The OHSN-REB operates in compliance with, and is constituted in accordance with, the requirements of the Tri¬-Council Policy Statement: Ethical Conduct for Research Involving Humans (TCPS 2); International Council for </w:t>
            </w:r>
            <w:proofErr w:type="spellStart"/>
            <w:r w:rsidRPr="0068189E">
              <w:rPr>
                <w:rFonts w:ascii="Calibri" w:hAnsi="Calibri"/>
                <w:color w:val="000000"/>
              </w:rPr>
              <w:t>Harmonisation</w:t>
            </w:r>
            <w:proofErr w:type="spellEnd"/>
            <w:r w:rsidRPr="0068189E">
              <w:rPr>
                <w:rFonts w:ascii="Calibri" w:hAnsi="Calibri"/>
                <w:color w:val="000000"/>
              </w:rPr>
              <w:t xml:space="preserve"> of Technical Requirements for Pharmaceuticals for Human Use; Integrated Addendum to ICH E6 (R1):  Guideline for Good Clinical Practice E6 (R</w:t>
            </w:r>
            <w:proofErr w:type="gramStart"/>
            <w:r w:rsidRPr="0068189E">
              <w:rPr>
                <w:rFonts w:ascii="Calibri" w:hAnsi="Calibri"/>
                <w:color w:val="000000"/>
              </w:rPr>
              <w:t>2);</w:t>
            </w:r>
            <w:proofErr w:type="gramEnd"/>
            <w:r w:rsidRPr="0068189E">
              <w:rPr>
                <w:rFonts w:ascii="Calibri" w:hAnsi="Calibri"/>
                <w:color w:val="000000"/>
              </w:rPr>
              <w:t xml:space="preserve">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Note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br/>
              <w:t xml:space="preserve">1.  Members may be asked to attend any of the 3 meeting locations, Civic Campus, General </w:t>
            </w:r>
            <w:proofErr w:type="gramStart"/>
            <w:r>
              <w:rPr>
                <w:rFonts w:ascii="Calibri" w:hAnsi="Calibri"/>
                <w:color w:val="000000"/>
              </w:rPr>
              <w:t>Campus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and University of Ottawa Heart Institute to assist with meeting quorum.</w:t>
            </w:r>
            <w:r>
              <w:rPr>
                <w:rFonts w:ascii="Calibri" w:hAnsi="Calibri"/>
                <w:color w:val="000000"/>
              </w:rPr>
              <w:br/>
              <w:t xml:space="preserve">2.  All TOH/OHRI staff and physicians must undergo mandatory institutional privacy training which includes annual refreshers. </w:t>
            </w:r>
            <w:r>
              <w:rPr>
                <w:rFonts w:ascii="Calibri" w:hAnsi="Calibri"/>
                <w:color w:val="000000"/>
              </w:rPr>
              <w:br/>
              <w:t xml:space="preserve">3.  An OHSN-REB member may be qualified for multiple </w:t>
            </w:r>
            <w:proofErr w:type="gramStart"/>
            <w:r>
              <w:rPr>
                <w:rFonts w:ascii="Calibri" w:hAnsi="Calibri"/>
                <w:color w:val="000000"/>
              </w:rPr>
              <w:t>roles, but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only satisfy a maximum of 2 roles per meeting.</w:t>
            </w:r>
            <w:r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</w:t>
            </w:r>
            <w:proofErr w:type="gramStart"/>
            <w:r>
              <w:rPr>
                <w:rFonts w:ascii="Calibri" w:hAnsi="Calibri"/>
                <w:color w:val="000000"/>
              </w:rPr>
              <w:t>in order to</w:t>
            </w:r>
            <w:proofErr w:type="gramEnd"/>
            <w:r>
              <w:rPr>
                <w:rFonts w:ascii="Calibri" w:hAnsi="Calibri"/>
                <w:color w:val="000000"/>
              </w:rPr>
              <w:t xml:space="preserve"> obtain REB approval for their interventional research project.  </w:t>
            </w:r>
          </w:p>
          <w:p w14:paraId="0FBFEAAE" w14:textId="77777777" w:rsidR="008C2848" w:rsidRPr="007A3E8C" w:rsidRDefault="008C2848" w:rsidP="008C2848">
            <w:pPr>
              <w:rPr>
                <w:szCs w:val="24"/>
              </w:rPr>
            </w:pPr>
          </w:p>
        </w:tc>
      </w:tr>
      <w:tr w:rsidR="008C2848" w:rsidRPr="007A3E8C" w14:paraId="2E5654E0" w14:textId="77777777" w:rsidTr="00B615A6">
        <w:trPr>
          <w:trHeight w:val="998"/>
          <w:jc w:val="center"/>
        </w:trPr>
        <w:tc>
          <w:tcPr>
            <w:tcW w:w="10615" w:type="dxa"/>
            <w:gridSpan w:val="9"/>
          </w:tcPr>
          <w:p w14:paraId="5D4B5705" w14:textId="00EE68C6" w:rsidR="008C2848" w:rsidRPr="007A3E8C" w:rsidRDefault="008C2848" w:rsidP="008C2848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C</w:t>
            </w:r>
            <w:r w:rsidRPr="007A3E8C">
              <w:rPr>
                <w:b/>
                <w:bCs/>
                <w:szCs w:val="24"/>
              </w:rPr>
              <w:t>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6D4E57D0" w14:textId="77777777" w:rsidR="00F554D9" w:rsidRDefault="00F554D9" w:rsidP="00BB61F1">
      <w:pPr>
        <w:rPr>
          <w:szCs w:val="24"/>
        </w:rPr>
      </w:pPr>
    </w:p>
    <w:sectPr w:rsidR="00F554D9" w:rsidSect="00BB61F1">
      <w:footerReference w:type="default" r:id="rId11"/>
      <w:headerReference w:type="first" r:id="rId12"/>
      <w:footerReference w:type="first" r:id="rId13"/>
      <w:pgSz w:w="12240" w:h="15840" w:code="1"/>
      <w:pgMar w:top="720" w:right="1253" w:bottom="720" w:left="1253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0F68" w14:textId="77777777" w:rsidR="00745339" w:rsidRDefault="00745339" w:rsidP="00C213AD">
      <w:pPr>
        <w:spacing w:after="0" w:line="240" w:lineRule="auto"/>
      </w:pPr>
      <w:r>
        <w:separator/>
      </w:r>
    </w:p>
  </w:endnote>
  <w:endnote w:type="continuationSeparator" w:id="0">
    <w:p w14:paraId="53012C4B" w14:textId="77777777" w:rsidR="00745339" w:rsidRDefault="00745339" w:rsidP="00C213AD">
      <w:pPr>
        <w:spacing w:after="0" w:line="240" w:lineRule="auto"/>
      </w:pPr>
      <w:r>
        <w:continuationSeparator/>
      </w:r>
    </w:p>
  </w:endnote>
  <w:endnote w:type="continuationNotice" w:id="1">
    <w:p w14:paraId="64263EB7" w14:textId="77777777" w:rsidR="00745339" w:rsidRDefault="007453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31853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65F9DC62" w14:textId="031117FC" w:rsidR="005D1EAC" w:rsidRDefault="00A25CF4">
            <w:pPr>
              <w:pStyle w:val="Footer"/>
              <w:jc w:val="right"/>
            </w:pPr>
            <w:r>
              <w:t>P</w:t>
            </w:r>
            <w:r w:rsidR="005D1EAC">
              <w:t xml:space="preserve">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 w:rsidR="005D1EAC"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E42CA4">
              <w:rPr>
                <w:b/>
                <w:noProof/>
              </w:rPr>
              <w:t>3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 w:rsidR="005D1EAC"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 w:rsidR="005D1EAC"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E42CA4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D887E0F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5CD6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38F8333E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613E" w14:textId="77777777" w:rsidR="00745339" w:rsidRDefault="00745339" w:rsidP="00C213AD">
      <w:pPr>
        <w:spacing w:after="0" w:line="240" w:lineRule="auto"/>
      </w:pPr>
      <w:r>
        <w:separator/>
      </w:r>
    </w:p>
  </w:footnote>
  <w:footnote w:type="continuationSeparator" w:id="0">
    <w:p w14:paraId="50D64E4A" w14:textId="77777777" w:rsidR="00745339" w:rsidRDefault="00745339" w:rsidP="00C213AD">
      <w:pPr>
        <w:spacing w:after="0" w:line="240" w:lineRule="auto"/>
      </w:pPr>
      <w:r>
        <w:continuationSeparator/>
      </w:r>
    </w:p>
  </w:footnote>
  <w:footnote w:type="continuationNotice" w:id="1">
    <w:p w14:paraId="658CF3C3" w14:textId="77777777" w:rsidR="00745339" w:rsidRDefault="007453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C106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63AE672B" wp14:editId="34B8BC61">
          <wp:extent cx="1801368" cy="484632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E1FB453" wp14:editId="11559AE3">
          <wp:extent cx="670654" cy="617306"/>
          <wp:effectExtent l="19050" t="0" r="0" b="0"/>
          <wp:docPr id="2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1C23BBED" wp14:editId="21ED3530">
          <wp:extent cx="1141840" cy="771277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2D620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3CDD6663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14ADB8DD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27288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61239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4324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9D"/>
    <w:rsid w:val="00005C4C"/>
    <w:rsid w:val="000253F1"/>
    <w:rsid w:val="00047CD2"/>
    <w:rsid w:val="0006664A"/>
    <w:rsid w:val="0007147F"/>
    <w:rsid w:val="00096A4B"/>
    <w:rsid w:val="0009769F"/>
    <w:rsid w:val="000A0627"/>
    <w:rsid w:val="000C10D0"/>
    <w:rsid w:val="000E2544"/>
    <w:rsid w:val="00115A39"/>
    <w:rsid w:val="0011653B"/>
    <w:rsid w:val="001230B9"/>
    <w:rsid w:val="0012543C"/>
    <w:rsid w:val="00137730"/>
    <w:rsid w:val="00162AE0"/>
    <w:rsid w:val="00174CEF"/>
    <w:rsid w:val="00180C6A"/>
    <w:rsid w:val="001934DC"/>
    <w:rsid w:val="001A343F"/>
    <w:rsid w:val="001B44DC"/>
    <w:rsid w:val="001D5E8C"/>
    <w:rsid w:val="002039F0"/>
    <w:rsid w:val="002048F0"/>
    <w:rsid w:val="00206497"/>
    <w:rsid w:val="0022214C"/>
    <w:rsid w:val="00230DE9"/>
    <w:rsid w:val="00234DDA"/>
    <w:rsid w:val="002459A7"/>
    <w:rsid w:val="00246422"/>
    <w:rsid w:val="00252E78"/>
    <w:rsid w:val="00256FAC"/>
    <w:rsid w:val="00265A5B"/>
    <w:rsid w:val="00277135"/>
    <w:rsid w:val="00282093"/>
    <w:rsid w:val="002828B4"/>
    <w:rsid w:val="00284C7D"/>
    <w:rsid w:val="00291A4B"/>
    <w:rsid w:val="0029562E"/>
    <w:rsid w:val="002A0A14"/>
    <w:rsid w:val="002C05C7"/>
    <w:rsid w:val="002C3F69"/>
    <w:rsid w:val="002D6993"/>
    <w:rsid w:val="002E262B"/>
    <w:rsid w:val="00350E31"/>
    <w:rsid w:val="00365580"/>
    <w:rsid w:val="00374102"/>
    <w:rsid w:val="003747B3"/>
    <w:rsid w:val="00381696"/>
    <w:rsid w:val="003A68E0"/>
    <w:rsid w:val="003B4871"/>
    <w:rsid w:val="003B620B"/>
    <w:rsid w:val="003C27F6"/>
    <w:rsid w:val="003F51DF"/>
    <w:rsid w:val="003F63CF"/>
    <w:rsid w:val="0040439D"/>
    <w:rsid w:val="004059FE"/>
    <w:rsid w:val="00414C7E"/>
    <w:rsid w:val="00426987"/>
    <w:rsid w:val="00427E0B"/>
    <w:rsid w:val="0044607E"/>
    <w:rsid w:val="00455BF1"/>
    <w:rsid w:val="004575DD"/>
    <w:rsid w:val="00462B10"/>
    <w:rsid w:val="00476FC7"/>
    <w:rsid w:val="004A47FA"/>
    <w:rsid w:val="004B5813"/>
    <w:rsid w:val="004B5BA1"/>
    <w:rsid w:val="004D61A7"/>
    <w:rsid w:val="004F7F75"/>
    <w:rsid w:val="00517101"/>
    <w:rsid w:val="005230F6"/>
    <w:rsid w:val="00533C21"/>
    <w:rsid w:val="00534178"/>
    <w:rsid w:val="00561A21"/>
    <w:rsid w:val="00575516"/>
    <w:rsid w:val="00591C87"/>
    <w:rsid w:val="005971B6"/>
    <w:rsid w:val="005B2B9B"/>
    <w:rsid w:val="005C70C4"/>
    <w:rsid w:val="005D1EAC"/>
    <w:rsid w:val="005F3FD2"/>
    <w:rsid w:val="005F4EB8"/>
    <w:rsid w:val="005F5F1C"/>
    <w:rsid w:val="005F76F8"/>
    <w:rsid w:val="00601641"/>
    <w:rsid w:val="006162C3"/>
    <w:rsid w:val="006339C1"/>
    <w:rsid w:val="00633C9C"/>
    <w:rsid w:val="0063583B"/>
    <w:rsid w:val="006405C6"/>
    <w:rsid w:val="00655421"/>
    <w:rsid w:val="0068189E"/>
    <w:rsid w:val="006871B5"/>
    <w:rsid w:val="006B06CD"/>
    <w:rsid w:val="006C44EF"/>
    <w:rsid w:val="006D19FA"/>
    <w:rsid w:val="006E2F89"/>
    <w:rsid w:val="0070096E"/>
    <w:rsid w:val="00737811"/>
    <w:rsid w:val="00745339"/>
    <w:rsid w:val="007634FF"/>
    <w:rsid w:val="00773C1B"/>
    <w:rsid w:val="007847FA"/>
    <w:rsid w:val="00794D21"/>
    <w:rsid w:val="007963ED"/>
    <w:rsid w:val="007A3E15"/>
    <w:rsid w:val="007A3E8C"/>
    <w:rsid w:val="007A5454"/>
    <w:rsid w:val="007A7662"/>
    <w:rsid w:val="007C337B"/>
    <w:rsid w:val="007F594E"/>
    <w:rsid w:val="0080597B"/>
    <w:rsid w:val="008148CE"/>
    <w:rsid w:val="00816591"/>
    <w:rsid w:val="00827AC9"/>
    <w:rsid w:val="00827E48"/>
    <w:rsid w:val="00836659"/>
    <w:rsid w:val="00842669"/>
    <w:rsid w:val="00843C70"/>
    <w:rsid w:val="008628F5"/>
    <w:rsid w:val="0086330A"/>
    <w:rsid w:val="00863D27"/>
    <w:rsid w:val="00873BF0"/>
    <w:rsid w:val="008850DF"/>
    <w:rsid w:val="008C2848"/>
    <w:rsid w:val="008C4627"/>
    <w:rsid w:val="008C69FD"/>
    <w:rsid w:val="008D12D8"/>
    <w:rsid w:val="008E2C3B"/>
    <w:rsid w:val="00906CD0"/>
    <w:rsid w:val="009115BE"/>
    <w:rsid w:val="00912C33"/>
    <w:rsid w:val="00940E81"/>
    <w:rsid w:val="00941C3D"/>
    <w:rsid w:val="00942A40"/>
    <w:rsid w:val="0095261C"/>
    <w:rsid w:val="00953EEE"/>
    <w:rsid w:val="00956447"/>
    <w:rsid w:val="00961418"/>
    <w:rsid w:val="009739E8"/>
    <w:rsid w:val="00973AE4"/>
    <w:rsid w:val="00982B1E"/>
    <w:rsid w:val="00992D9A"/>
    <w:rsid w:val="009A108D"/>
    <w:rsid w:val="009B2EE8"/>
    <w:rsid w:val="009B7435"/>
    <w:rsid w:val="009D0B45"/>
    <w:rsid w:val="009D3A86"/>
    <w:rsid w:val="009D512F"/>
    <w:rsid w:val="009E0EEA"/>
    <w:rsid w:val="009E6780"/>
    <w:rsid w:val="00A25CF4"/>
    <w:rsid w:val="00A4360D"/>
    <w:rsid w:val="00A52D9C"/>
    <w:rsid w:val="00A55D11"/>
    <w:rsid w:val="00A617A1"/>
    <w:rsid w:val="00A61E9F"/>
    <w:rsid w:val="00A82111"/>
    <w:rsid w:val="00A9096E"/>
    <w:rsid w:val="00AC0211"/>
    <w:rsid w:val="00AC59D2"/>
    <w:rsid w:val="00B03A2F"/>
    <w:rsid w:val="00B06178"/>
    <w:rsid w:val="00B322B4"/>
    <w:rsid w:val="00B37578"/>
    <w:rsid w:val="00B45CC4"/>
    <w:rsid w:val="00B523B6"/>
    <w:rsid w:val="00B54BB0"/>
    <w:rsid w:val="00B56037"/>
    <w:rsid w:val="00B615A6"/>
    <w:rsid w:val="00B657DA"/>
    <w:rsid w:val="00B7588B"/>
    <w:rsid w:val="00B907D4"/>
    <w:rsid w:val="00B93B35"/>
    <w:rsid w:val="00BA5B8E"/>
    <w:rsid w:val="00BB382E"/>
    <w:rsid w:val="00BB4FBF"/>
    <w:rsid w:val="00BB61F1"/>
    <w:rsid w:val="00BB6EAE"/>
    <w:rsid w:val="00BB6FCD"/>
    <w:rsid w:val="00BF268A"/>
    <w:rsid w:val="00C01587"/>
    <w:rsid w:val="00C04FF6"/>
    <w:rsid w:val="00C12AC6"/>
    <w:rsid w:val="00C12C2A"/>
    <w:rsid w:val="00C213AD"/>
    <w:rsid w:val="00C234EA"/>
    <w:rsid w:val="00C355DA"/>
    <w:rsid w:val="00C4173B"/>
    <w:rsid w:val="00C4581C"/>
    <w:rsid w:val="00C47087"/>
    <w:rsid w:val="00C55B77"/>
    <w:rsid w:val="00C74C0B"/>
    <w:rsid w:val="00C93BF0"/>
    <w:rsid w:val="00C955D6"/>
    <w:rsid w:val="00CA3B89"/>
    <w:rsid w:val="00CA7DCC"/>
    <w:rsid w:val="00CC2AC3"/>
    <w:rsid w:val="00CE45E9"/>
    <w:rsid w:val="00CE4B23"/>
    <w:rsid w:val="00CF1210"/>
    <w:rsid w:val="00D126C8"/>
    <w:rsid w:val="00D76849"/>
    <w:rsid w:val="00D8219C"/>
    <w:rsid w:val="00D82553"/>
    <w:rsid w:val="00D97E5E"/>
    <w:rsid w:val="00DA33FF"/>
    <w:rsid w:val="00DC6292"/>
    <w:rsid w:val="00DE0CFF"/>
    <w:rsid w:val="00DE7C51"/>
    <w:rsid w:val="00DF456C"/>
    <w:rsid w:val="00E0498E"/>
    <w:rsid w:val="00E200D7"/>
    <w:rsid w:val="00E41672"/>
    <w:rsid w:val="00E42CA4"/>
    <w:rsid w:val="00E42F05"/>
    <w:rsid w:val="00E4349B"/>
    <w:rsid w:val="00E6396B"/>
    <w:rsid w:val="00E71A1B"/>
    <w:rsid w:val="00E777A8"/>
    <w:rsid w:val="00E85142"/>
    <w:rsid w:val="00E94FFD"/>
    <w:rsid w:val="00EB4CC1"/>
    <w:rsid w:val="00EB7B9E"/>
    <w:rsid w:val="00ED0A3B"/>
    <w:rsid w:val="00ED2EEB"/>
    <w:rsid w:val="00ED4F56"/>
    <w:rsid w:val="00EF26AD"/>
    <w:rsid w:val="00F014D2"/>
    <w:rsid w:val="00F04205"/>
    <w:rsid w:val="00F06026"/>
    <w:rsid w:val="00F11B53"/>
    <w:rsid w:val="00F14DE8"/>
    <w:rsid w:val="00F42FB8"/>
    <w:rsid w:val="00F45044"/>
    <w:rsid w:val="00F50029"/>
    <w:rsid w:val="00F554D9"/>
    <w:rsid w:val="00F57850"/>
    <w:rsid w:val="00F72EC0"/>
    <w:rsid w:val="00F905A2"/>
    <w:rsid w:val="00F920A8"/>
    <w:rsid w:val="00F975D3"/>
    <w:rsid w:val="00FE2C8E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205F9"/>
  <w15:docId w15:val="{3F591D5F-6FBF-49A5-A7B2-852ABB23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20" ma:contentTypeDescription="Create a new document." ma:contentTypeScope="" ma:versionID="77d0228ccebc1c491ff6b3f3303a5f95">
  <xsd:schema xmlns:xsd="http://www.w3.org/2001/XMLSchema" xmlns:xs="http://www.w3.org/2001/XMLSchema" xmlns:p="http://schemas.microsoft.com/office/2006/metadata/properties" xmlns:ns1="http://schemas.microsoft.com/sharepoint/v3" xmlns:ns2="26054ad0-7a8f-460e-8b27-63e36aeecdc6" xmlns:ns3="d01c3f0a-1e59-44a1-a8bb-712da5711636" targetNamespace="http://schemas.microsoft.com/office/2006/metadata/properties" ma:root="true" ma:fieldsID="81f24b9b5876f59f3a29936ed248b84f" ns1:_="" ns2:_="" ns3:_="">
    <xsd:import namespace="http://schemas.microsoft.com/sharepoint/v3"/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218295f-687b-4006-a255-510d9d5e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b4a08f1-02a4-4447-a956-37d353de0587}" ma:internalName="TaxCatchAll" ma:showField="CatchAllData" ma:web="d01c3f0a-1e59-44a1-a8bb-712da5711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01c3f0a-1e59-44a1-a8bb-712da5711636" xsi:nil="true"/>
    <lcf76f155ced4ddcb4097134ff3c332f xmlns="26054ad0-7a8f-460e-8b27-63e36aeecd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0F1BE2-2ADB-4E40-B557-F25B995B78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232115-13D0-40CB-A48E-4C40B41B6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DDEF1-C3B4-4533-B15C-FD663AD2D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FEB2AB-3D8E-4304-81F0-BADCF8592E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1c3f0a-1e59-44a1-a8bb-712da5711636"/>
    <ds:schemaRef ds:uri="26054ad0-7a8f-460e-8b27-63e36aeecd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Audrey Brown</cp:lastModifiedBy>
  <cp:revision>86</cp:revision>
  <cp:lastPrinted>2018-12-21T18:35:00Z</cp:lastPrinted>
  <dcterms:created xsi:type="dcterms:W3CDTF">2020-01-27T13:59:00Z</dcterms:created>
  <dcterms:modified xsi:type="dcterms:W3CDTF">2023-05-18T13:26:00Z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  <property fmtid="{D5CDD505-2E9C-101B-9397-08002B2CF9AE}" pid="3" name="MediaServiceImageTags">
    <vt:lpwstr/>
  </property>
</Properties>
</file>